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383F52" w14:textId="63492D9D" w:rsidR="008B6EE6" w:rsidRDefault="00A43340" w:rsidP="00380A99">
      <w:pPr>
        <w:pStyle w:val="Title"/>
        <w:jc w:val="center"/>
      </w:pPr>
      <w:r>
        <w:rPr>
          <w:noProof/>
        </w:rPr>
        <w:drawing>
          <wp:inline distT="0" distB="0" distL="0" distR="0" wp14:anchorId="32A543C8" wp14:editId="7D4D3A3B">
            <wp:extent cx="6187440" cy="4640580"/>
            <wp:effectExtent l="0" t="0" r="3810" b="7620"/>
            <wp:docPr id="1513696629" name="Picture 1" descr="A sailboat docked at a d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696629" name="Picture 1" descr="A sailboat docked at a dock&#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87440" cy="4640580"/>
                    </a:xfrm>
                    <a:prstGeom prst="rect">
                      <a:avLst/>
                    </a:prstGeom>
                    <a:noFill/>
                    <a:ln>
                      <a:noFill/>
                    </a:ln>
                  </pic:spPr>
                </pic:pic>
              </a:graphicData>
            </a:graphic>
          </wp:inline>
        </w:drawing>
      </w:r>
      <w:r w:rsidR="00A8314B">
        <w:t>Moody 27 Bilge Keel</w:t>
      </w:r>
    </w:p>
    <w:p w14:paraId="41FB19D6" w14:textId="77777777" w:rsidR="0044718A" w:rsidRPr="0044718A" w:rsidRDefault="0044718A" w:rsidP="0044718A"/>
    <w:tbl>
      <w:tblPr>
        <w:tblStyle w:val="TableGrid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4"/>
        <w:gridCol w:w="4117"/>
        <w:gridCol w:w="1777"/>
        <w:gridCol w:w="2436"/>
      </w:tblGrid>
      <w:tr w:rsidR="00380A99" w14:paraId="5E38D325" w14:textId="77777777" w:rsidTr="004139E7">
        <w:tc>
          <w:tcPr>
            <w:tcW w:w="725" w:type="pct"/>
          </w:tcPr>
          <w:p w14:paraId="1F775939" w14:textId="601C8A68" w:rsidR="00380A99" w:rsidRDefault="00380A99">
            <w:pPr>
              <w:spacing w:after="180" w:line="259" w:lineRule="auto"/>
              <w:ind w:left="0" w:firstLine="0"/>
            </w:pPr>
            <w:r>
              <w:t>Make</w:t>
            </w:r>
          </w:p>
        </w:tc>
        <w:tc>
          <w:tcPr>
            <w:tcW w:w="2112" w:type="pct"/>
          </w:tcPr>
          <w:p w14:paraId="40A6AFF5" w14:textId="054E1B92" w:rsidR="00380A99" w:rsidRDefault="007651D7">
            <w:pPr>
              <w:spacing w:after="180" w:line="259" w:lineRule="auto"/>
              <w:ind w:left="0" w:firstLine="0"/>
            </w:pPr>
            <w:r>
              <w:t>Moody</w:t>
            </w:r>
          </w:p>
        </w:tc>
        <w:tc>
          <w:tcPr>
            <w:tcW w:w="912" w:type="pct"/>
          </w:tcPr>
          <w:p w14:paraId="55B91215" w14:textId="14ECA4A3" w:rsidR="00380A99" w:rsidRDefault="00846877">
            <w:pPr>
              <w:spacing w:after="180" w:line="259" w:lineRule="auto"/>
              <w:ind w:left="0" w:firstLine="0"/>
            </w:pPr>
            <w:r>
              <w:t>Price</w:t>
            </w:r>
          </w:p>
        </w:tc>
        <w:tc>
          <w:tcPr>
            <w:tcW w:w="1250" w:type="pct"/>
          </w:tcPr>
          <w:p w14:paraId="37F7A5CB" w14:textId="1EE222C8" w:rsidR="00380A99" w:rsidRDefault="007651D7">
            <w:pPr>
              <w:spacing w:after="180" w:line="259" w:lineRule="auto"/>
              <w:ind w:left="0" w:firstLine="0"/>
            </w:pPr>
            <w:r>
              <w:t>£15,000</w:t>
            </w:r>
          </w:p>
        </w:tc>
      </w:tr>
      <w:tr w:rsidR="00380A99" w14:paraId="40A2D43E" w14:textId="77777777" w:rsidTr="004139E7">
        <w:tc>
          <w:tcPr>
            <w:tcW w:w="725" w:type="pct"/>
          </w:tcPr>
          <w:p w14:paraId="450923BC" w14:textId="7F0A54DC" w:rsidR="00380A99" w:rsidRDefault="00380A99">
            <w:pPr>
              <w:spacing w:after="180" w:line="259" w:lineRule="auto"/>
              <w:ind w:left="0" w:firstLine="0"/>
            </w:pPr>
            <w:r>
              <w:t>Model</w:t>
            </w:r>
          </w:p>
        </w:tc>
        <w:tc>
          <w:tcPr>
            <w:tcW w:w="2112" w:type="pct"/>
          </w:tcPr>
          <w:p w14:paraId="0AACAF5A" w14:textId="7BD82A71" w:rsidR="00380A99" w:rsidRDefault="007651D7">
            <w:pPr>
              <w:spacing w:after="180" w:line="259" w:lineRule="auto"/>
              <w:ind w:left="0" w:firstLine="0"/>
            </w:pPr>
            <w:r>
              <w:t>27 Bilge Keel</w:t>
            </w:r>
          </w:p>
        </w:tc>
        <w:tc>
          <w:tcPr>
            <w:tcW w:w="912" w:type="pct"/>
          </w:tcPr>
          <w:p w14:paraId="1DCFD12F" w14:textId="2E960CAE" w:rsidR="00380A99" w:rsidRDefault="00846877">
            <w:pPr>
              <w:spacing w:after="180" w:line="259" w:lineRule="auto"/>
              <w:ind w:left="0" w:firstLine="0"/>
            </w:pPr>
            <w:r>
              <w:t>Tax Status</w:t>
            </w:r>
          </w:p>
        </w:tc>
        <w:tc>
          <w:tcPr>
            <w:tcW w:w="1250" w:type="pct"/>
          </w:tcPr>
          <w:p w14:paraId="4898C879" w14:textId="0C8D23E7" w:rsidR="00380A99" w:rsidRDefault="00461816">
            <w:pPr>
              <w:spacing w:after="180" w:line="259" w:lineRule="auto"/>
              <w:ind w:left="0" w:firstLine="0"/>
            </w:pPr>
            <w:r>
              <w:t>Tax Paid</w:t>
            </w:r>
          </w:p>
        </w:tc>
      </w:tr>
      <w:tr w:rsidR="00380A99" w14:paraId="039C68B2" w14:textId="77777777" w:rsidTr="004139E7">
        <w:tc>
          <w:tcPr>
            <w:tcW w:w="725" w:type="pct"/>
          </w:tcPr>
          <w:p w14:paraId="41B5346D" w14:textId="33FF05BE" w:rsidR="00380A99" w:rsidRDefault="00380A99">
            <w:pPr>
              <w:spacing w:after="180" w:line="259" w:lineRule="auto"/>
              <w:ind w:left="0" w:firstLine="0"/>
            </w:pPr>
            <w:r>
              <w:t>LOA</w:t>
            </w:r>
          </w:p>
        </w:tc>
        <w:tc>
          <w:tcPr>
            <w:tcW w:w="2112" w:type="pct"/>
          </w:tcPr>
          <w:p w14:paraId="5FA92019" w14:textId="781FF2DB" w:rsidR="00380A99" w:rsidRDefault="007651D7">
            <w:pPr>
              <w:spacing w:after="180" w:line="259" w:lineRule="auto"/>
              <w:ind w:left="0" w:firstLine="0"/>
            </w:pPr>
            <w:r>
              <w:t>27’8” 8.</w:t>
            </w:r>
            <w:r w:rsidR="009E53F5">
              <w:t>43m</w:t>
            </w:r>
          </w:p>
        </w:tc>
        <w:tc>
          <w:tcPr>
            <w:tcW w:w="912" w:type="pct"/>
          </w:tcPr>
          <w:p w14:paraId="76414B80" w14:textId="34D151A6" w:rsidR="00380A99" w:rsidRDefault="00846877">
            <w:pPr>
              <w:spacing w:after="180" w:line="259" w:lineRule="auto"/>
              <w:ind w:left="0" w:firstLine="0"/>
            </w:pPr>
            <w:r>
              <w:t>Year</w:t>
            </w:r>
          </w:p>
        </w:tc>
        <w:tc>
          <w:tcPr>
            <w:tcW w:w="1250" w:type="pct"/>
          </w:tcPr>
          <w:p w14:paraId="41FA6755" w14:textId="735AEC51" w:rsidR="00380A99" w:rsidRDefault="00461816">
            <w:pPr>
              <w:spacing w:after="180" w:line="259" w:lineRule="auto"/>
              <w:ind w:left="0" w:firstLine="0"/>
            </w:pPr>
            <w:r>
              <w:t>1984</w:t>
            </w:r>
          </w:p>
        </w:tc>
      </w:tr>
      <w:tr w:rsidR="00846877" w14:paraId="64286871" w14:textId="77777777" w:rsidTr="004139E7">
        <w:tc>
          <w:tcPr>
            <w:tcW w:w="725" w:type="pct"/>
          </w:tcPr>
          <w:p w14:paraId="0D401A82" w14:textId="220EFAB6" w:rsidR="00846877" w:rsidRDefault="00846877">
            <w:pPr>
              <w:spacing w:after="180" w:line="259" w:lineRule="auto"/>
              <w:ind w:left="0" w:firstLine="0"/>
            </w:pPr>
            <w:r>
              <w:t>Beam</w:t>
            </w:r>
          </w:p>
        </w:tc>
        <w:tc>
          <w:tcPr>
            <w:tcW w:w="2112" w:type="pct"/>
          </w:tcPr>
          <w:p w14:paraId="6F45A425" w14:textId="007C130E" w:rsidR="00846877" w:rsidRDefault="00104C8F">
            <w:pPr>
              <w:spacing w:after="180" w:line="259" w:lineRule="auto"/>
              <w:ind w:left="0" w:firstLine="0"/>
            </w:pPr>
            <w:r>
              <w:t>9’8”</w:t>
            </w:r>
            <w:r w:rsidR="009E53F5">
              <w:t>2.95m</w:t>
            </w:r>
          </w:p>
        </w:tc>
        <w:tc>
          <w:tcPr>
            <w:tcW w:w="912" w:type="pct"/>
          </w:tcPr>
          <w:p w14:paraId="5DB7251D" w14:textId="480208F8" w:rsidR="00846877" w:rsidRDefault="00846877">
            <w:pPr>
              <w:spacing w:after="180" w:line="259" w:lineRule="auto"/>
              <w:ind w:left="0" w:firstLine="0"/>
            </w:pPr>
            <w:r>
              <w:t>Engine Make</w:t>
            </w:r>
          </w:p>
        </w:tc>
        <w:tc>
          <w:tcPr>
            <w:tcW w:w="1250" w:type="pct"/>
          </w:tcPr>
          <w:p w14:paraId="5617A52C" w14:textId="779430AA" w:rsidR="00846877" w:rsidRDefault="00461816">
            <w:pPr>
              <w:spacing w:after="180" w:line="259" w:lineRule="auto"/>
              <w:ind w:left="0" w:firstLine="0"/>
            </w:pPr>
            <w:r>
              <w:t>Volvo Penta</w:t>
            </w:r>
          </w:p>
        </w:tc>
      </w:tr>
      <w:tr w:rsidR="00846877" w14:paraId="752B17C8" w14:textId="77777777" w:rsidTr="004139E7">
        <w:tc>
          <w:tcPr>
            <w:tcW w:w="725" w:type="pct"/>
          </w:tcPr>
          <w:p w14:paraId="06311912" w14:textId="38E9344D" w:rsidR="00846877" w:rsidRDefault="00846877">
            <w:pPr>
              <w:spacing w:after="180" w:line="259" w:lineRule="auto"/>
              <w:ind w:left="0" w:firstLine="0"/>
            </w:pPr>
            <w:r>
              <w:t>Draft</w:t>
            </w:r>
          </w:p>
        </w:tc>
        <w:tc>
          <w:tcPr>
            <w:tcW w:w="2112" w:type="pct"/>
          </w:tcPr>
          <w:p w14:paraId="249B88BB" w14:textId="61AC11A5" w:rsidR="00846877" w:rsidRDefault="00714BD6">
            <w:pPr>
              <w:spacing w:after="180" w:line="259" w:lineRule="auto"/>
              <w:ind w:left="0" w:firstLine="0"/>
            </w:pPr>
            <w:r>
              <w:t>3’5” 1.02</w:t>
            </w:r>
            <w:r w:rsidR="00254805">
              <w:t>m</w:t>
            </w:r>
          </w:p>
        </w:tc>
        <w:tc>
          <w:tcPr>
            <w:tcW w:w="912" w:type="pct"/>
          </w:tcPr>
          <w:p w14:paraId="7DD92274" w14:textId="2F160EB7" w:rsidR="00846877" w:rsidRDefault="00846877">
            <w:pPr>
              <w:spacing w:after="180" w:line="259" w:lineRule="auto"/>
              <w:ind w:left="0" w:firstLine="0"/>
            </w:pPr>
            <w:r>
              <w:t>Engine Model</w:t>
            </w:r>
          </w:p>
        </w:tc>
        <w:tc>
          <w:tcPr>
            <w:tcW w:w="1250" w:type="pct"/>
          </w:tcPr>
          <w:p w14:paraId="0E0BC902" w14:textId="27A195B9" w:rsidR="00846877" w:rsidRDefault="00461816">
            <w:pPr>
              <w:spacing w:after="180" w:line="259" w:lineRule="auto"/>
              <w:ind w:left="0" w:firstLine="0"/>
            </w:pPr>
            <w:r>
              <w:t>MD2002</w:t>
            </w:r>
          </w:p>
        </w:tc>
      </w:tr>
      <w:tr w:rsidR="00846877" w14:paraId="0963014C" w14:textId="77777777" w:rsidTr="004139E7">
        <w:tc>
          <w:tcPr>
            <w:tcW w:w="725" w:type="pct"/>
          </w:tcPr>
          <w:p w14:paraId="266F5DBC" w14:textId="071613B3" w:rsidR="00846877" w:rsidRDefault="00846877">
            <w:pPr>
              <w:spacing w:after="180" w:line="259" w:lineRule="auto"/>
              <w:ind w:left="0" w:firstLine="0"/>
            </w:pPr>
            <w:r>
              <w:t>Condition</w:t>
            </w:r>
          </w:p>
        </w:tc>
        <w:tc>
          <w:tcPr>
            <w:tcW w:w="2112" w:type="pct"/>
          </w:tcPr>
          <w:p w14:paraId="196BC9F8" w14:textId="79954473" w:rsidR="00846877" w:rsidRDefault="00461816">
            <w:pPr>
              <w:spacing w:after="180" w:line="259" w:lineRule="auto"/>
              <w:ind w:left="0" w:firstLine="0"/>
            </w:pPr>
            <w:r>
              <w:t>Used</w:t>
            </w:r>
          </w:p>
        </w:tc>
        <w:tc>
          <w:tcPr>
            <w:tcW w:w="912" w:type="pct"/>
          </w:tcPr>
          <w:p w14:paraId="572FEC4F" w14:textId="05A93585" w:rsidR="00846877" w:rsidRDefault="00846877">
            <w:pPr>
              <w:spacing w:after="180" w:line="259" w:lineRule="auto"/>
              <w:ind w:left="0" w:firstLine="0"/>
            </w:pPr>
            <w:r>
              <w:t>Fuel type</w:t>
            </w:r>
          </w:p>
        </w:tc>
        <w:tc>
          <w:tcPr>
            <w:tcW w:w="1250" w:type="pct"/>
          </w:tcPr>
          <w:p w14:paraId="64897BE6" w14:textId="1A1D214A" w:rsidR="00846877" w:rsidRDefault="00461816">
            <w:pPr>
              <w:spacing w:after="180" w:line="259" w:lineRule="auto"/>
              <w:ind w:left="0" w:firstLine="0"/>
            </w:pPr>
            <w:r>
              <w:t>Diesel</w:t>
            </w:r>
          </w:p>
        </w:tc>
      </w:tr>
    </w:tbl>
    <w:p w14:paraId="387F8130" w14:textId="77777777" w:rsidR="00A8314B" w:rsidRDefault="00A8314B">
      <w:pPr>
        <w:spacing w:after="180" w:line="259" w:lineRule="auto"/>
        <w:ind w:left="123" w:firstLine="0"/>
      </w:pPr>
    </w:p>
    <w:p w14:paraId="6E7D80F2" w14:textId="09EFB4AB" w:rsidR="008B6EE6" w:rsidRDefault="00000000" w:rsidP="00AB2AAB">
      <w:pPr>
        <w:pStyle w:val="Subtitle"/>
      </w:pPr>
      <w:r>
        <w:t xml:space="preserve">Lovely </w:t>
      </w:r>
      <w:r w:rsidR="00C530B4">
        <w:t>boat for</w:t>
      </w:r>
      <w:r>
        <w:t xml:space="preserve"> family cruising</w:t>
      </w:r>
    </w:p>
    <w:p w14:paraId="5FC8ACD0" w14:textId="2D430127" w:rsidR="008B6EE6" w:rsidRDefault="00000000" w:rsidP="00AB2AAB">
      <w:pPr>
        <w:pStyle w:val="Subtitle"/>
      </w:pPr>
      <w:r>
        <w:t xml:space="preserve">Engine overhauled in </w:t>
      </w:r>
      <w:r w:rsidR="006B0E61">
        <w:t>early 2023 and running beautifully</w:t>
      </w:r>
      <w:r>
        <w:t xml:space="preserve">, new </w:t>
      </w:r>
      <w:r w:rsidR="006B0E61">
        <w:t>mainsail and cover</w:t>
      </w:r>
      <w:r>
        <w:t xml:space="preserve"> in 20</w:t>
      </w:r>
      <w:r w:rsidR="006B0E61">
        <w:t>22</w:t>
      </w:r>
      <w:r>
        <w:t>,</w:t>
      </w:r>
      <w:r w:rsidR="00987AF0">
        <w:t xml:space="preserve"> with lots of other upgrades over the last </w:t>
      </w:r>
      <w:r w:rsidR="002E3BEB">
        <w:t>4 years. Sh</w:t>
      </w:r>
      <w:r>
        <w:t xml:space="preserve">e </w:t>
      </w:r>
      <w:r w:rsidR="00D02524">
        <w:t>is ready to use in Sutton Harbour Marina, Plymouth</w:t>
      </w:r>
      <w:r w:rsidR="002E3BEB">
        <w:t xml:space="preserve">, fees paid to end March. </w:t>
      </w:r>
    </w:p>
    <w:p w14:paraId="309A8CCB" w14:textId="77777777" w:rsidR="008B6EE6" w:rsidRPr="00EE2586" w:rsidRDefault="00000000" w:rsidP="00EE2586">
      <w:pPr>
        <w:pStyle w:val="Heading1"/>
      </w:pPr>
      <w:r>
        <w:t>Measurements</w:t>
      </w:r>
    </w:p>
    <w:tbl>
      <w:tblPr>
        <w:tblStyle w:val="TableGrid0"/>
        <w:tblW w:w="0" w:type="auto"/>
        <w:tblLook w:val="04A0" w:firstRow="1" w:lastRow="0" w:firstColumn="1" w:lastColumn="0" w:noHBand="0" w:noVBand="1"/>
      </w:tblPr>
      <w:tblGrid>
        <w:gridCol w:w="2433"/>
        <w:gridCol w:w="2433"/>
        <w:gridCol w:w="2434"/>
        <w:gridCol w:w="2434"/>
      </w:tblGrid>
      <w:tr w:rsidR="002B7B53" w:rsidRPr="002B7B53" w14:paraId="3E5BCAFF" w14:textId="77777777" w:rsidTr="002B7B53">
        <w:tc>
          <w:tcPr>
            <w:tcW w:w="2433" w:type="dxa"/>
          </w:tcPr>
          <w:p w14:paraId="6C2F2D6E" w14:textId="77777777" w:rsidR="002B7B53" w:rsidRPr="002B7B53" w:rsidRDefault="002B7B53" w:rsidP="0002495D">
            <w:pPr>
              <w:spacing w:after="59" w:line="259" w:lineRule="auto"/>
              <w:ind w:left="0" w:firstLine="0"/>
            </w:pPr>
            <w:r w:rsidRPr="002B7B53">
              <w:t>LOA</w:t>
            </w:r>
          </w:p>
        </w:tc>
        <w:tc>
          <w:tcPr>
            <w:tcW w:w="2433" w:type="dxa"/>
          </w:tcPr>
          <w:p w14:paraId="68EEC1D4" w14:textId="77777777" w:rsidR="002B7B53" w:rsidRPr="002B7B53" w:rsidRDefault="002B7B53" w:rsidP="0002495D">
            <w:pPr>
              <w:spacing w:after="59" w:line="259" w:lineRule="auto"/>
              <w:ind w:left="0" w:firstLine="0"/>
            </w:pPr>
            <w:r w:rsidRPr="002B7B53">
              <w:tab/>
              <w:t>8.43 m</w:t>
            </w:r>
          </w:p>
        </w:tc>
        <w:tc>
          <w:tcPr>
            <w:tcW w:w="2434" w:type="dxa"/>
          </w:tcPr>
          <w:p w14:paraId="2A8EDF5F" w14:textId="0A537741" w:rsidR="002B7B53" w:rsidRPr="002B7B53" w:rsidRDefault="002B7B53" w:rsidP="0002495D">
            <w:pPr>
              <w:spacing w:after="59" w:line="259" w:lineRule="auto"/>
              <w:ind w:left="0" w:firstLine="0"/>
            </w:pPr>
            <w:r w:rsidRPr="002B7B53">
              <w:t>Displacement</w:t>
            </w:r>
          </w:p>
        </w:tc>
        <w:tc>
          <w:tcPr>
            <w:tcW w:w="2434" w:type="dxa"/>
          </w:tcPr>
          <w:p w14:paraId="461C14EE" w14:textId="6093BE93" w:rsidR="002B7B53" w:rsidRPr="002B7B53" w:rsidRDefault="002B7B53" w:rsidP="0002495D">
            <w:pPr>
              <w:spacing w:after="59" w:line="259" w:lineRule="auto"/>
              <w:ind w:left="0" w:firstLine="0"/>
            </w:pPr>
            <w:r w:rsidRPr="002B7B53">
              <w:t>2608 kg</w:t>
            </w:r>
          </w:p>
        </w:tc>
      </w:tr>
      <w:tr w:rsidR="002B7B53" w:rsidRPr="002B7B53" w14:paraId="5F246FEC" w14:textId="77777777" w:rsidTr="002B7B53">
        <w:tc>
          <w:tcPr>
            <w:tcW w:w="2433" w:type="dxa"/>
          </w:tcPr>
          <w:p w14:paraId="62877EFD" w14:textId="77777777" w:rsidR="002B7B53" w:rsidRPr="002B7B53" w:rsidRDefault="002B7B53" w:rsidP="0002495D">
            <w:pPr>
              <w:spacing w:after="59" w:line="259" w:lineRule="auto"/>
              <w:ind w:left="0" w:firstLine="0"/>
            </w:pPr>
            <w:r w:rsidRPr="002B7B53">
              <w:t>LWL</w:t>
            </w:r>
          </w:p>
        </w:tc>
        <w:tc>
          <w:tcPr>
            <w:tcW w:w="2433" w:type="dxa"/>
          </w:tcPr>
          <w:p w14:paraId="031F8E66" w14:textId="77777777" w:rsidR="002B7B53" w:rsidRPr="002B7B53" w:rsidRDefault="002B7B53" w:rsidP="0002495D">
            <w:pPr>
              <w:spacing w:after="59" w:line="259" w:lineRule="auto"/>
              <w:ind w:left="0" w:firstLine="0"/>
            </w:pPr>
            <w:r w:rsidRPr="002B7B53">
              <w:tab/>
              <w:t>6.68 m</w:t>
            </w:r>
          </w:p>
        </w:tc>
        <w:tc>
          <w:tcPr>
            <w:tcW w:w="2434" w:type="dxa"/>
          </w:tcPr>
          <w:p w14:paraId="6CA69467" w14:textId="7C8F3191" w:rsidR="002B7B53" w:rsidRPr="002B7B53" w:rsidRDefault="002B7B53" w:rsidP="0002495D">
            <w:pPr>
              <w:spacing w:after="59" w:line="259" w:lineRule="auto"/>
              <w:ind w:left="0" w:firstLine="0"/>
            </w:pPr>
            <w:r w:rsidRPr="002B7B53">
              <w:t>Ballast</w:t>
            </w:r>
          </w:p>
        </w:tc>
        <w:tc>
          <w:tcPr>
            <w:tcW w:w="2434" w:type="dxa"/>
          </w:tcPr>
          <w:p w14:paraId="4D9819D9" w14:textId="22E746A7" w:rsidR="002B7B53" w:rsidRPr="002B7B53" w:rsidRDefault="002B7B53" w:rsidP="0002495D">
            <w:pPr>
              <w:spacing w:after="59" w:line="259" w:lineRule="auto"/>
              <w:ind w:left="0" w:firstLine="0"/>
            </w:pPr>
            <w:r w:rsidRPr="002B7B53">
              <w:t>1148 kg</w:t>
            </w:r>
          </w:p>
        </w:tc>
      </w:tr>
      <w:tr w:rsidR="002B7B53" w:rsidRPr="002B7B53" w14:paraId="5DFC49FE" w14:textId="77777777" w:rsidTr="002B7B53">
        <w:tc>
          <w:tcPr>
            <w:tcW w:w="2433" w:type="dxa"/>
          </w:tcPr>
          <w:p w14:paraId="13E6A5A0" w14:textId="77777777" w:rsidR="002B7B53" w:rsidRPr="002B7B53" w:rsidRDefault="002B7B53" w:rsidP="002B7B53">
            <w:pPr>
              <w:spacing w:after="59" w:line="259" w:lineRule="auto"/>
              <w:ind w:left="0" w:firstLine="0"/>
            </w:pPr>
            <w:r w:rsidRPr="002B7B53">
              <w:lastRenderedPageBreak/>
              <w:t>Beam</w:t>
            </w:r>
          </w:p>
        </w:tc>
        <w:tc>
          <w:tcPr>
            <w:tcW w:w="2433" w:type="dxa"/>
          </w:tcPr>
          <w:p w14:paraId="126CAC64" w14:textId="77777777" w:rsidR="002B7B53" w:rsidRPr="002B7B53" w:rsidRDefault="002B7B53" w:rsidP="002B7B53">
            <w:pPr>
              <w:spacing w:after="59" w:line="259" w:lineRule="auto"/>
              <w:ind w:left="0" w:firstLine="0"/>
            </w:pPr>
            <w:r w:rsidRPr="002B7B53">
              <w:tab/>
              <w:t>2.95 m</w:t>
            </w:r>
          </w:p>
        </w:tc>
        <w:tc>
          <w:tcPr>
            <w:tcW w:w="2434" w:type="dxa"/>
          </w:tcPr>
          <w:p w14:paraId="6E1E33D2" w14:textId="19F9C184" w:rsidR="002B7B53" w:rsidRPr="002B7B53" w:rsidRDefault="002B7B53" w:rsidP="002B7B53">
            <w:pPr>
              <w:spacing w:after="59" w:line="259" w:lineRule="auto"/>
              <w:ind w:left="0" w:firstLine="0"/>
            </w:pPr>
            <w:r w:rsidRPr="002B7B53">
              <w:t>Number of Heads</w:t>
            </w:r>
          </w:p>
        </w:tc>
        <w:tc>
          <w:tcPr>
            <w:tcW w:w="2434" w:type="dxa"/>
          </w:tcPr>
          <w:p w14:paraId="17B6E1AC" w14:textId="1D819416" w:rsidR="002B7B53" w:rsidRPr="002B7B53" w:rsidRDefault="002B7B53" w:rsidP="002B7B53">
            <w:pPr>
              <w:spacing w:after="59" w:line="259" w:lineRule="auto"/>
              <w:ind w:left="0" w:firstLine="0"/>
            </w:pPr>
            <w:r w:rsidRPr="002B7B53">
              <w:t xml:space="preserve"> 1</w:t>
            </w:r>
          </w:p>
        </w:tc>
      </w:tr>
      <w:tr w:rsidR="002B7B53" w:rsidRPr="002B7B53" w14:paraId="3EE1E0FC" w14:textId="77777777" w:rsidTr="002B7B53">
        <w:tc>
          <w:tcPr>
            <w:tcW w:w="2433" w:type="dxa"/>
          </w:tcPr>
          <w:p w14:paraId="32AF6C31" w14:textId="77777777" w:rsidR="002B7B53" w:rsidRPr="002B7B53" w:rsidRDefault="002B7B53" w:rsidP="002B7B53">
            <w:pPr>
              <w:spacing w:after="59" w:line="259" w:lineRule="auto"/>
              <w:ind w:left="0" w:firstLine="0"/>
            </w:pPr>
            <w:r w:rsidRPr="002B7B53">
              <w:t>Max Draft</w:t>
            </w:r>
          </w:p>
        </w:tc>
        <w:tc>
          <w:tcPr>
            <w:tcW w:w="2433" w:type="dxa"/>
          </w:tcPr>
          <w:p w14:paraId="0ED66241" w14:textId="77777777" w:rsidR="002B7B53" w:rsidRPr="002B7B53" w:rsidRDefault="002B7B53" w:rsidP="002B7B53">
            <w:pPr>
              <w:spacing w:after="59" w:line="259" w:lineRule="auto"/>
              <w:ind w:left="0" w:firstLine="0"/>
            </w:pPr>
            <w:r w:rsidRPr="002B7B53">
              <w:t xml:space="preserve"> 1.05 m</w:t>
            </w:r>
          </w:p>
        </w:tc>
        <w:tc>
          <w:tcPr>
            <w:tcW w:w="2434" w:type="dxa"/>
          </w:tcPr>
          <w:p w14:paraId="518411E8" w14:textId="0F95607E" w:rsidR="002B7B53" w:rsidRPr="002B7B53" w:rsidRDefault="002B7B53" w:rsidP="002B7B53">
            <w:pPr>
              <w:spacing w:after="59" w:line="259" w:lineRule="auto"/>
              <w:ind w:left="0" w:firstLine="0"/>
            </w:pPr>
            <w:r w:rsidRPr="002B7B53">
              <w:t>Number of Berths</w:t>
            </w:r>
          </w:p>
        </w:tc>
        <w:tc>
          <w:tcPr>
            <w:tcW w:w="2434" w:type="dxa"/>
          </w:tcPr>
          <w:p w14:paraId="52AFD742" w14:textId="48C7B614" w:rsidR="002B7B53" w:rsidRPr="002B7B53" w:rsidRDefault="002B7B53" w:rsidP="002B7B53">
            <w:pPr>
              <w:spacing w:after="59" w:line="259" w:lineRule="auto"/>
              <w:ind w:left="0" w:firstLine="0"/>
            </w:pPr>
            <w:r w:rsidRPr="002B7B53">
              <w:t xml:space="preserve"> 5</w:t>
            </w:r>
          </w:p>
        </w:tc>
      </w:tr>
    </w:tbl>
    <w:p w14:paraId="0830FFAC" w14:textId="4D984646" w:rsidR="008B6EE6" w:rsidRDefault="008B6EE6">
      <w:pPr>
        <w:spacing w:after="282" w:line="259" w:lineRule="auto"/>
        <w:ind w:left="0" w:right="-2" w:firstLine="0"/>
      </w:pPr>
    </w:p>
    <w:p w14:paraId="5ACD20C8" w14:textId="107FEB25" w:rsidR="008B6EE6" w:rsidRDefault="00000000" w:rsidP="00AB2AAB">
      <w:pPr>
        <w:pStyle w:val="Heading1"/>
      </w:pPr>
      <w:r>
        <w:t>Engine</w:t>
      </w:r>
    </w:p>
    <w:tbl>
      <w:tblPr>
        <w:tblStyle w:val="TableGrid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3544"/>
        <w:gridCol w:w="1776"/>
        <w:gridCol w:w="2434"/>
      </w:tblGrid>
      <w:tr w:rsidR="002B7B53" w:rsidRPr="002B7B53" w14:paraId="2F259441" w14:textId="77777777" w:rsidTr="00106BF6">
        <w:tc>
          <w:tcPr>
            <w:tcW w:w="1980" w:type="dxa"/>
          </w:tcPr>
          <w:p w14:paraId="650F3133" w14:textId="77777777" w:rsidR="002B7B53" w:rsidRPr="002B7B53" w:rsidRDefault="002B7B53" w:rsidP="00414FF1">
            <w:pPr>
              <w:spacing w:after="55"/>
              <w:ind w:left="0" w:firstLine="0"/>
            </w:pPr>
            <w:r w:rsidRPr="002B7B53">
              <w:t>Engine Make</w:t>
            </w:r>
          </w:p>
        </w:tc>
        <w:tc>
          <w:tcPr>
            <w:tcW w:w="3544" w:type="dxa"/>
          </w:tcPr>
          <w:p w14:paraId="12DF5137" w14:textId="346F9375" w:rsidR="002B7B53" w:rsidRPr="002B7B53" w:rsidRDefault="002B7B53" w:rsidP="00414FF1">
            <w:pPr>
              <w:spacing w:after="55"/>
              <w:ind w:left="0" w:firstLine="0"/>
            </w:pPr>
            <w:r w:rsidRPr="002B7B53">
              <w:t>Volvo Penta</w:t>
            </w:r>
          </w:p>
        </w:tc>
        <w:tc>
          <w:tcPr>
            <w:tcW w:w="1776" w:type="dxa"/>
          </w:tcPr>
          <w:p w14:paraId="1C3B5CBC" w14:textId="7F4FF11D" w:rsidR="002B7B53" w:rsidRPr="002B7B53" w:rsidRDefault="002B7B53" w:rsidP="00414FF1">
            <w:pPr>
              <w:spacing w:after="55"/>
              <w:ind w:left="0" w:firstLine="0"/>
            </w:pPr>
            <w:r w:rsidRPr="002B7B53">
              <w:t>Engine Year</w:t>
            </w:r>
          </w:p>
        </w:tc>
        <w:tc>
          <w:tcPr>
            <w:tcW w:w="2434" w:type="dxa"/>
          </w:tcPr>
          <w:p w14:paraId="2C616327" w14:textId="38E1E8A9" w:rsidR="002B7B53" w:rsidRPr="002B7B53" w:rsidRDefault="002B7B53" w:rsidP="00414FF1">
            <w:pPr>
              <w:spacing w:after="55"/>
              <w:ind w:left="0" w:firstLine="0"/>
            </w:pPr>
            <w:r w:rsidRPr="002B7B53">
              <w:t>1984</w:t>
            </w:r>
          </w:p>
        </w:tc>
      </w:tr>
      <w:tr w:rsidR="002B7B53" w:rsidRPr="002B7B53" w14:paraId="360F5EA5" w14:textId="77777777" w:rsidTr="00106BF6">
        <w:tc>
          <w:tcPr>
            <w:tcW w:w="1980" w:type="dxa"/>
          </w:tcPr>
          <w:p w14:paraId="4FB54739" w14:textId="77777777" w:rsidR="002B7B53" w:rsidRPr="002B7B53" w:rsidRDefault="002B7B53" w:rsidP="00414FF1">
            <w:pPr>
              <w:spacing w:after="55"/>
              <w:ind w:left="0" w:firstLine="0"/>
            </w:pPr>
            <w:r w:rsidRPr="002B7B53">
              <w:t>Engine Model</w:t>
            </w:r>
          </w:p>
        </w:tc>
        <w:tc>
          <w:tcPr>
            <w:tcW w:w="3544" w:type="dxa"/>
          </w:tcPr>
          <w:p w14:paraId="787A25BA" w14:textId="3778BCE8" w:rsidR="002B7B53" w:rsidRPr="002B7B53" w:rsidRDefault="002B7B53" w:rsidP="00414FF1">
            <w:pPr>
              <w:spacing w:after="55"/>
              <w:ind w:left="0" w:firstLine="0"/>
            </w:pPr>
            <w:r w:rsidRPr="002B7B53">
              <w:t>MD2002</w:t>
            </w:r>
            <w:r w:rsidRPr="002B7B53">
              <w:tab/>
            </w:r>
          </w:p>
        </w:tc>
        <w:tc>
          <w:tcPr>
            <w:tcW w:w="1776" w:type="dxa"/>
          </w:tcPr>
          <w:p w14:paraId="0106507A" w14:textId="77777777" w:rsidR="002B7B53" w:rsidRPr="002B7B53" w:rsidRDefault="002B7B53" w:rsidP="00414FF1">
            <w:pPr>
              <w:spacing w:after="55"/>
              <w:ind w:left="0" w:firstLine="0"/>
            </w:pPr>
            <w:r w:rsidRPr="002B7B53">
              <w:t>Hours</w:t>
            </w:r>
          </w:p>
        </w:tc>
        <w:tc>
          <w:tcPr>
            <w:tcW w:w="2434" w:type="dxa"/>
          </w:tcPr>
          <w:p w14:paraId="6A4A0E31" w14:textId="4DA77070" w:rsidR="002B7B53" w:rsidRPr="002B7B53" w:rsidRDefault="002B7B53" w:rsidP="00414FF1">
            <w:pPr>
              <w:spacing w:after="55"/>
              <w:ind w:left="0" w:firstLine="0"/>
            </w:pPr>
            <w:r w:rsidRPr="002B7B53">
              <w:t>unknown</w:t>
            </w:r>
          </w:p>
        </w:tc>
      </w:tr>
      <w:tr w:rsidR="002B7B53" w:rsidRPr="002B7B53" w14:paraId="4058ABA4" w14:textId="77777777" w:rsidTr="00106BF6">
        <w:tc>
          <w:tcPr>
            <w:tcW w:w="1980" w:type="dxa"/>
          </w:tcPr>
          <w:p w14:paraId="06AEB404" w14:textId="77777777" w:rsidR="002B7B53" w:rsidRPr="002B7B53" w:rsidRDefault="002B7B53" w:rsidP="00414FF1">
            <w:pPr>
              <w:spacing w:after="55"/>
              <w:ind w:left="0" w:firstLine="0"/>
            </w:pPr>
            <w:r w:rsidRPr="002B7B53">
              <w:t>Primary Engines</w:t>
            </w:r>
          </w:p>
        </w:tc>
        <w:tc>
          <w:tcPr>
            <w:tcW w:w="3544" w:type="dxa"/>
          </w:tcPr>
          <w:p w14:paraId="773CA948" w14:textId="77777777" w:rsidR="002B7B53" w:rsidRPr="002B7B53" w:rsidRDefault="002B7B53" w:rsidP="00414FF1">
            <w:pPr>
              <w:spacing w:after="55"/>
              <w:ind w:left="0" w:firstLine="0"/>
            </w:pPr>
            <w:r w:rsidRPr="002B7B53">
              <w:t xml:space="preserve"> Inboard</w:t>
            </w:r>
            <w:r w:rsidRPr="002B7B53">
              <w:tab/>
            </w:r>
          </w:p>
        </w:tc>
        <w:tc>
          <w:tcPr>
            <w:tcW w:w="1776" w:type="dxa"/>
          </w:tcPr>
          <w:p w14:paraId="6D373952" w14:textId="77777777" w:rsidR="002B7B53" w:rsidRPr="002B7B53" w:rsidRDefault="002B7B53" w:rsidP="00414FF1">
            <w:pPr>
              <w:spacing w:after="55"/>
              <w:ind w:left="0" w:firstLine="0"/>
            </w:pPr>
            <w:r w:rsidRPr="002B7B53">
              <w:t>Power</w:t>
            </w:r>
          </w:p>
        </w:tc>
        <w:tc>
          <w:tcPr>
            <w:tcW w:w="2434" w:type="dxa"/>
          </w:tcPr>
          <w:p w14:paraId="7A9EFCE4" w14:textId="2B9158BF" w:rsidR="002B7B53" w:rsidRPr="002B7B53" w:rsidRDefault="002B7B53" w:rsidP="00414FF1">
            <w:pPr>
              <w:spacing w:after="55"/>
              <w:ind w:left="0" w:firstLine="0"/>
            </w:pPr>
            <w:r w:rsidRPr="002B7B53">
              <w:t>18 hp</w:t>
            </w:r>
          </w:p>
        </w:tc>
      </w:tr>
      <w:tr w:rsidR="002B7B53" w:rsidRPr="002B7B53" w14:paraId="0F406501" w14:textId="77777777" w:rsidTr="00106BF6">
        <w:tc>
          <w:tcPr>
            <w:tcW w:w="1980" w:type="dxa"/>
          </w:tcPr>
          <w:p w14:paraId="24BD9350" w14:textId="77777777" w:rsidR="002B7B53" w:rsidRPr="002B7B53" w:rsidRDefault="002B7B53" w:rsidP="00414FF1">
            <w:pPr>
              <w:spacing w:after="435"/>
              <w:ind w:left="0" w:firstLine="0"/>
            </w:pPr>
            <w:r w:rsidRPr="002B7B53">
              <w:t>Drive Type</w:t>
            </w:r>
          </w:p>
        </w:tc>
        <w:tc>
          <w:tcPr>
            <w:tcW w:w="3544" w:type="dxa"/>
          </w:tcPr>
          <w:p w14:paraId="17C92AA6" w14:textId="2DF3DC1C" w:rsidR="002B7B53" w:rsidRPr="002B7B53" w:rsidRDefault="002B7B53" w:rsidP="00414FF1">
            <w:pPr>
              <w:spacing w:after="435"/>
              <w:ind w:left="0" w:firstLine="0"/>
            </w:pPr>
            <w:r w:rsidRPr="002B7B53">
              <w:t>Shaft Drive</w:t>
            </w:r>
            <w:r w:rsidRPr="002B7B53">
              <w:tab/>
            </w:r>
          </w:p>
        </w:tc>
        <w:tc>
          <w:tcPr>
            <w:tcW w:w="1776" w:type="dxa"/>
          </w:tcPr>
          <w:p w14:paraId="1B75D9D4" w14:textId="77777777" w:rsidR="002B7B53" w:rsidRPr="002B7B53" w:rsidRDefault="002B7B53" w:rsidP="00414FF1">
            <w:pPr>
              <w:spacing w:after="435"/>
              <w:ind w:left="0" w:firstLine="0"/>
            </w:pPr>
            <w:r w:rsidRPr="002B7B53">
              <w:t>Propeller Type</w:t>
            </w:r>
          </w:p>
        </w:tc>
        <w:tc>
          <w:tcPr>
            <w:tcW w:w="2434" w:type="dxa"/>
          </w:tcPr>
          <w:p w14:paraId="13326459" w14:textId="77777777" w:rsidR="002B7B53" w:rsidRPr="002B7B53" w:rsidRDefault="002B7B53" w:rsidP="00414FF1">
            <w:pPr>
              <w:spacing w:after="435"/>
              <w:ind w:left="0" w:firstLine="0"/>
            </w:pPr>
            <w:r w:rsidRPr="002B7B53">
              <w:t xml:space="preserve"> 2 Blade</w:t>
            </w:r>
          </w:p>
        </w:tc>
      </w:tr>
    </w:tbl>
    <w:p w14:paraId="201AA0D9" w14:textId="1346E0A8" w:rsidR="008B6EE6" w:rsidRDefault="00000000">
      <w:pPr>
        <w:pStyle w:val="Heading1"/>
        <w:spacing w:after="240"/>
        <w:ind w:left="1"/>
      </w:pPr>
      <w:r>
        <w:t>Construction and General</w:t>
      </w:r>
    </w:p>
    <w:p w14:paraId="38996E0A" w14:textId="77777777" w:rsidR="008B6EE6" w:rsidRDefault="00000000">
      <w:pPr>
        <w:numPr>
          <w:ilvl w:val="0"/>
          <w:numId w:val="1"/>
        </w:numPr>
        <w:ind w:hanging="280"/>
      </w:pPr>
      <w:r>
        <w:t>GRP Hull deck and superstructure</w:t>
      </w:r>
    </w:p>
    <w:p w14:paraId="711F3ADD" w14:textId="77777777" w:rsidR="008B6EE6" w:rsidRDefault="00000000">
      <w:pPr>
        <w:numPr>
          <w:ilvl w:val="0"/>
          <w:numId w:val="1"/>
        </w:numPr>
        <w:ind w:hanging="280"/>
      </w:pPr>
      <w:r>
        <w:t>White hull with blue cove line</w:t>
      </w:r>
    </w:p>
    <w:p w14:paraId="56222A31" w14:textId="77777777" w:rsidR="008B6EE6" w:rsidRDefault="00000000">
      <w:pPr>
        <w:numPr>
          <w:ilvl w:val="0"/>
          <w:numId w:val="1"/>
        </w:numPr>
        <w:ind w:hanging="280"/>
      </w:pPr>
      <w:r>
        <w:t>White deck with blue painted non slip</w:t>
      </w:r>
    </w:p>
    <w:p w14:paraId="77B98804" w14:textId="77777777" w:rsidR="008B6EE6" w:rsidRDefault="00000000">
      <w:pPr>
        <w:numPr>
          <w:ilvl w:val="0"/>
          <w:numId w:val="1"/>
        </w:numPr>
        <w:ind w:hanging="280"/>
      </w:pPr>
      <w:r>
        <w:t>Bilge keel</w:t>
      </w:r>
    </w:p>
    <w:p w14:paraId="23A40913" w14:textId="298169A4" w:rsidR="008B6EE6" w:rsidRDefault="00000000">
      <w:pPr>
        <w:numPr>
          <w:ilvl w:val="0"/>
          <w:numId w:val="1"/>
        </w:numPr>
        <w:spacing w:after="266"/>
        <w:ind w:hanging="280"/>
      </w:pPr>
      <w:r>
        <w:t>Tiller steering</w:t>
      </w:r>
      <w:r w:rsidR="0066273D">
        <w:t xml:space="preserve">. Tiller lock </w:t>
      </w:r>
      <w:r w:rsidR="007B679B">
        <w:t>fitted</w:t>
      </w:r>
      <w:r w:rsidR="0066273D">
        <w:t xml:space="preserve"> 2022.</w:t>
      </w:r>
    </w:p>
    <w:p w14:paraId="66FCEF0C" w14:textId="77777777" w:rsidR="008B6EE6" w:rsidRDefault="00000000" w:rsidP="000445BD">
      <w:pPr>
        <w:pStyle w:val="Heading2"/>
      </w:pPr>
      <w:r>
        <w:t>General</w:t>
      </w:r>
    </w:p>
    <w:p w14:paraId="106B94B3" w14:textId="77777777" w:rsidR="008B6EE6" w:rsidRDefault="00000000">
      <w:pPr>
        <w:numPr>
          <w:ilvl w:val="0"/>
          <w:numId w:val="1"/>
        </w:numPr>
        <w:ind w:hanging="280"/>
      </w:pPr>
      <w:r>
        <w:t>Propane LPG system</w:t>
      </w:r>
    </w:p>
    <w:p w14:paraId="0A345BBD" w14:textId="77777777" w:rsidR="008B6EE6" w:rsidRDefault="00000000">
      <w:pPr>
        <w:numPr>
          <w:ilvl w:val="0"/>
          <w:numId w:val="1"/>
        </w:numPr>
        <w:ind w:hanging="280"/>
      </w:pPr>
      <w:r>
        <w:t>Yard number F1137</w:t>
      </w:r>
    </w:p>
    <w:p w14:paraId="15B02ACB" w14:textId="77777777" w:rsidR="008B6EE6" w:rsidRDefault="00000000">
      <w:pPr>
        <w:numPr>
          <w:ilvl w:val="0"/>
          <w:numId w:val="1"/>
        </w:numPr>
        <w:spacing w:after="375"/>
        <w:ind w:hanging="280"/>
      </w:pPr>
      <w:r>
        <w:t>SSR registered</w:t>
      </w:r>
    </w:p>
    <w:p w14:paraId="22666C03" w14:textId="0DE766CC" w:rsidR="008B6EE6" w:rsidRDefault="00000000">
      <w:pPr>
        <w:pStyle w:val="Heading1"/>
        <w:spacing w:after="240"/>
        <w:ind w:left="1"/>
      </w:pPr>
      <w:r>
        <w:t>Accommodation layout and details</w:t>
      </w:r>
    </w:p>
    <w:p w14:paraId="4E4A86C1" w14:textId="1396D9BD" w:rsidR="008B6EE6" w:rsidRDefault="00000000" w:rsidP="00106BF6">
      <w:pPr>
        <w:pStyle w:val="ListParagraph"/>
        <w:numPr>
          <w:ilvl w:val="0"/>
          <w:numId w:val="12"/>
        </w:numPr>
        <w:ind w:right="339"/>
      </w:pPr>
      <w:r>
        <w:t xml:space="preserve">Dark Blue </w:t>
      </w:r>
      <w:r w:rsidR="007B679B">
        <w:t>suede-effect</w:t>
      </w:r>
      <w:r>
        <w:t xml:space="preserve"> upholstery throughout</w:t>
      </w:r>
      <w:r w:rsidR="00372D73">
        <w:t xml:space="preserve">, </w:t>
      </w:r>
      <w:r w:rsidR="00FB6FE3">
        <w:t xml:space="preserve">Shipshape </w:t>
      </w:r>
      <w:r w:rsidR="00372D73">
        <w:t>cushions &amp; covers replaced 2020/1</w:t>
      </w:r>
      <w:r w:rsidR="004E2F65">
        <w:t xml:space="preserve">, Dry-mat </w:t>
      </w:r>
      <w:r w:rsidR="00A04073">
        <w:t>anti-condensation underlay.</w:t>
      </w:r>
    </w:p>
    <w:p w14:paraId="604E3B9E" w14:textId="7B549411" w:rsidR="009164F2" w:rsidRDefault="00F16203" w:rsidP="00106BF6">
      <w:pPr>
        <w:pStyle w:val="ListParagraph"/>
        <w:numPr>
          <w:ilvl w:val="0"/>
          <w:numId w:val="12"/>
        </w:numPr>
        <w:ind w:right="339"/>
      </w:pPr>
      <w:r>
        <w:t xml:space="preserve">Quarterberth has </w:t>
      </w:r>
      <w:r w:rsidR="00FB6FE3">
        <w:t xml:space="preserve">ShipShape </w:t>
      </w:r>
      <w:r>
        <w:t>custom bedding &amp; mattress cover</w:t>
      </w:r>
      <w:r w:rsidR="00FB6FE3">
        <w:t>, with 5 matching pillowcases</w:t>
      </w:r>
      <w:r w:rsidR="00CD2B4B">
        <w:t xml:space="preserve">, </w:t>
      </w:r>
    </w:p>
    <w:p w14:paraId="1C2087E3" w14:textId="77777777" w:rsidR="008B6EE6" w:rsidRDefault="00000000" w:rsidP="00106BF6">
      <w:pPr>
        <w:pStyle w:val="ListParagraph"/>
        <w:numPr>
          <w:ilvl w:val="0"/>
          <w:numId w:val="12"/>
        </w:numPr>
        <w:spacing w:after="266"/>
        <w:ind w:right="339"/>
      </w:pPr>
      <w:r>
        <w:t>Teak and Teak faced ply joinery</w:t>
      </w:r>
    </w:p>
    <w:p w14:paraId="0AC3FC7C" w14:textId="542190F0" w:rsidR="000445BD" w:rsidRDefault="000445BD" w:rsidP="00106BF6">
      <w:pPr>
        <w:pStyle w:val="ListParagraph"/>
        <w:numPr>
          <w:ilvl w:val="0"/>
          <w:numId w:val="12"/>
        </w:numPr>
        <w:spacing w:after="266"/>
        <w:ind w:right="339"/>
      </w:pPr>
      <w:r>
        <w:t>New curtains 2020</w:t>
      </w:r>
    </w:p>
    <w:p w14:paraId="2709C6EA" w14:textId="77777777" w:rsidR="008B6EE6" w:rsidRDefault="00000000">
      <w:pPr>
        <w:spacing w:after="269"/>
      </w:pPr>
      <w:r>
        <w:t>The Moody 27 is a comfortable small cruiser and provides accommodation for up to 5 people in the fore cabin and the saloon, briefly comprising:</w:t>
      </w:r>
    </w:p>
    <w:p w14:paraId="3D20C25E" w14:textId="51131FFF" w:rsidR="008B6EE6" w:rsidRDefault="00823AB3">
      <w:pPr>
        <w:numPr>
          <w:ilvl w:val="0"/>
          <w:numId w:val="2"/>
        </w:numPr>
        <w:ind w:right="339" w:hanging="280"/>
      </w:pPr>
      <w:r>
        <w:t>Forwar</w:t>
      </w:r>
      <w:r w:rsidR="00000000">
        <w:t>d cabin with a good size V berth and infill to make a double, storage beneath, hanging locker to port and a further locker to starboard, opening hatch, folding doors to saloon.</w:t>
      </w:r>
    </w:p>
    <w:p w14:paraId="2CCD754E" w14:textId="33B84C11" w:rsidR="008B6EE6" w:rsidRDefault="00000000">
      <w:pPr>
        <w:numPr>
          <w:ilvl w:val="0"/>
          <w:numId w:val="2"/>
        </w:numPr>
        <w:ind w:right="339" w:hanging="280"/>
      </w:pPr>
      <w:r>
        <w:t xml:space="preserve">Comfortable main saloon with a single settee berth with "trotter box" to starboard, </w:t>
      </w:r>
      <w:r w:rsidR="00C26A27">
        <w:t xml:space="preserve">240V outlet, </w:t>
      </w:r>
      <w:r>
        <w:t>water tank below</w:t>
      </w:r>
      <w:r w:rsidR="00A04073">
        <w:t xml:space="preserve"> (replaced 2019)</w:t>
      </w:r>
      <w:r>
        <w:t>, single settee berth to port with storage below, further storage behind both settees and shelving and locker space above. Teak drop leaf table with bottle storage</w:t>
      </w:r>
      <w:r w:rsidR="00A00BC5">
        <w:t>.</w:t>
      </w:r>
      <w:r>
        <w:t xml:space="preserve"> </w:t>
      </w:r>
      <w:r w:rsidR="00A00BC5">
        <w:t>Ventilation.</w:t>
      </w:r>
    </w:p>
    <w:p w14:paraId="6119ED0D" w14:textId="36ACFEF9" w:rsidR="008B6EE6" w:rsidRDefault="00000000">
      <w:pPr>
        <w:numPr>
          <w:ilvl w:val="0"/>
          <w:numId w:val="2"/>
        </w:numPr>
        <w:ind w:right="339" w:hanging="280"/>
      </w:pPr>
      <w:r>
        <w:lastRenderedPageBreak/>
        <w:t>At the aft end of the port berth is the navigation area with chart and nav instrument storage</w:t>
      </w:r>
      <w:r w:rsidR="001377F9">
        <w:t xml:space="preserve">, DSC </w:t>
      </w:r>
      <w:r>
        <w:t>VHF radio</w:t>
      </w:r>
      <w:r w:rsidR="001377F9">
        <w:t xml:space="preserve"> and AIS B transponder and wifi.</w:t>
      </w:r>
    </w:p>
    <w:p w14:paraId="3AA80302" w14:textId="147ACB1D" w:rsidR="008B6EE6" w:rsidRDefault="00000000">
      <w:pPr>
        <w:numPr>
          <w:ilvl w:val="0"/>
          <w:numId w:val="2"/>
        </w:numPr>
        <w:ind w:right="339" w:hanging="280"/>
      </w:pPr>
      <w:r>
        <w:t>Aft and to starboard is the good sized quarter berth with the batteries in board and further storage beneath, there is additional shelving above and the electrical panel</w:t>
      </w:r>
      <w:r w:rsidR="00A71B3B">
        <w:t xml:space="preserve">, </w:t>
      </w:r>
      <w:r>
        <w:t xml:space="preserve">12V </w:t>
      </w:r>
      <w:r w:rsidR="00A71B3B">
        <w:t>and USB sockets, NAVTEX</w:t>
      </w:r>
      <w:r w:rsidR="00251C97">
        <w:t>.</w:t>
      </w:r>
    </w:p>
    <w:p w14:paraId="5A884428" w14:textId="77777777" w:rsidR="008B6EE6" w:rsidRDefault="00000000" w:rsidP="000445BD">
      <w:pPr>
        <w:pStyle w:val="Heading2"/>
      </w:pPr>
      <w:r>
        <w:t>Galley</w:t>
      </w:r>
    </w:p>
    <w:p w14:paraId="38ABA9F8" w14:textId="3DD8A910" w:rsidR="008B6EE6" w:rsidRDefault="00000000">
      <w:pPr>
        <w:numPr>
          <w:ilvl w:val="0"/>
          <w:numId w:val="2"/>
        </w:numPr>
        <w:spacing w:after="266"/>
        <w:ind w:right="339" w:hanging="280"/>
      </w:pPr>
      <w:r>
        <w:t xml:space="preserve">To Starboard is the L shaped galley with melamine worktop, 2 burner cooker </w:t>
      </w:r>
      <w:r w:rsidR="00251C97">
        <w:t>replaced 202</w:t>
      </w:r>
      <w:r w:rsidR="00602F13">
        <w:t>1</w:t>
      </w:r>
      <w:r w:rsidR="00251C97">
        <w:t xml:space="preserve"> </w:t>
      </w:r>
      <w:r>
        <w:t>with oven and grill, gas shut off valve, single SS sink with manual water pump, coolbox, good storage above and below worktop and dedicated plate and cup storage, 240V outlet</w:t>
      </w:r>
    </w:p>
    <w:p w14:paraId="2CA4571A" w14:textId="77777777" w:rsidR="008B6EE6" w:rsidRDefault="00000000" w:rsidP="000445BD">
      <w:pPr>
        <w:pStyle w:val="Heading2"/>
      </w:pPr>
      <w:r>
        <w:t>Head</w:t>
      </w:r>
    </w:p>
    <w:p w14:paraId="37AE4947" w14:textId="77777777" w:rsidR="008B6EE6" w:rsidRDefault="00000000">
      <w:pPr>
        <w:numPr>
          <w:ilvl w:val="0"/>
          <w:numId w:val="2"/>
        </w:numPr>
        <w:spacing w:after="292" w:line="238" w:lineRule="auto"/>
        <w:ind w:right="339" w:hanging="280"/>
      </w:pPr>
      <w:r>
        <w:t>To port is the enclosed head cabin with Jabsco sea toilet, moulded basin with manual water pump, storage above and below, hanging wet locker and a deck vent</w:t>
      </w:r>
    </w:p>
    <w:p w14:paraId="343DF18D" w14:textId="77777777" w:rsidR="008B6EE6" w:rsidRDefault="00000000" w:rsidP="000445BD">
      <w:pPr>
        <w:pStyle w:val="Heading2"/>
      </w:pPr>
      <w:r>
        <w:t>External</w:t>
      </w:r>
    </w:p>
    <w:p w14:paraId="47687002" w14:textId="087BD202" w:rsidR="008B6EE6" w:rsidRDefault="00000000">
      <w:pPr>
        <w:numPr>
          <w:ilvl w:val="0"/>
          <w:numId w:val="2"/>
        </w:numPr>
        <w:spacing w:after="375"/>
        <w:ind w:right="339" w:hanging="280"/>
      </w:pPr>
      <w:r>
        <w:t xml:space="preserve">The </w:t>
      </w:r>
      <w:r w:rsidR="000445BD">
        <w:t>self-draining</w:t>
      </w:r>
      <w:r>
        <w:t xml:space="preserve"> cockpit has a </w:t>
      </w:r>
      <w:r w:rsidR="000445BD">
        <w:t>u-shaped</w:t>
      </w:r>
      <w:r>
        <w:t xml:space="preserve"> seating arrangement, one large cockpit locker</w:t>
      </w:r>
      <w:r w:rsidR="00736AD4">
        <w:t>,</w:t>
      </w:r>
      <w:r>
        <w:t xml:space="preserve"> a vented gas locker with room for 2 gas bottles (currently propane)</w:t>
      </w:r>
    </w:p>
    <w:p w14:paraId="0C9DE900" w14:textId="0C860E83" w:rsidR="008B6EE6" w:rsidRDefault="00000000" w:rsidP="000445BD">
      <w:pPr>
        <w:pStyle w:val="Heading1"/>
      </w:pPr>
      <w:r>
        <w:t xml:space="preserve">Engine, Electrical &amp; </w:t>
      </w:r>
      <w:r w:rsidRPr="000445BD">
        <w:t>Tankage</w:t>
      </w:r>
    </w:p>
    <w:p w14:paraId="21006A89" w14:textId="77777777" w:rsidR="008B6EE6" w:rsidRDefault="00000000" w:rsidP="000445BD">
      <w:pPr>
        <w:pStyle w:val="Heading2"/>
      </w:pPr>
      <w:r>
        <w:t>Engine</w:t>
      </w:r>
    </w:p>
    <w:p w14:paraId="2803D2D4" w14:textId="77777777" w:rsidR="008B6EE6" w:rsidRDefault="00000000">
      <w:pPr>
        <w:numPr>
          <w:ilvl w:val="0"/>
          <w:numId w:val="3"/>
        </w:numPr>
        <w:ind w:hanging="285"/>
      </w:pPr>
      <w:r>
        <w:t>Volvo Penta MD2002 diesel engine</w:t>
      </w:r>
    </w:p>
    <w:p w14:paraId="35BBC650" w14:textId="77777777" w:rsidR="008B6EE6" w:rsidRDefault="00000000">
      <w:pPr>
        <w:numPr>
          <w:ilvl w:val="0"/>
          <w:numId w:val="3"/>
        </w:numPr>
        <w:ind w:hanging="285"/>
      </w:pPr>
      <w:r>
        <w:t>18 Hp</w:t>
      </w:r>
    </w:p>
    <w:p w14:paraId="7FB3C6D9" w14:textId="262A8776" w:rsidR="008B6EE6" w:rsidRDefault="00000000">
      <w:pPr>
        <w:numPr>
          <w:ilvl w:val="0"/>
          <w:numId w:val="3"/>
        </w:numPr>
        <w:ind w:hanging="285"/>
      </w:pPr>
      <w:r>
        <w:t>Shaft drive with new seal 20</w:t>
      </w:r>
      <w:r w:rsidR="00736AD4">
        <w:t>22</w:t>
      </w:r>
    </w:p>
    <w:p w14:paraId="2EE0603B" w14:textId="79EF2156" w:rsidR="008B6EE6" w:rsidRDefault="00000000">
      <w:pPr>
        <w:numPr>
          <w:ilvl w:val="0"/>
          <w:numId w:val="3"/>
        </w:numPr>
        <w:ind w:hanging="285"/>
      </w:pPr>
      <w:r>
        <w:t>Stern gland re packed 20</w:t>
      </w:r>
      <w:r w:rsidR="00736AD4">
        <w:t>23</w:t>
      </w:r>
    </w:p>
    <w:p w14:paraId="70D87266" w14:textId="77777777" w:rsidR="008B6EE6" w:rsidRDefault="00000000">
      <w:pPr>
        <w:numPr>
          <w:ilvl w:val="0"/>
          <w:numId w:val="3"/>
        </w:numPr>
        <w:ind w:hanging="285"/>
      </w:pPr>
      <w:r>
        <w:t>2 blade propeller</w:t>
      </w:r>
    </w:p>
    <w:p w14:paraId="3AA9B162" w14:textId="4FAA9E35" w:rsidR="008B6EE6" w:rsidRDefault="00000000">
      <w:pPr>
        <w:numPr>
          <w:ilvl w:val="0"/>
          <w:numId w:val="3"/>
        </w:numPr>
        <w:spacing w:after="266"/>
        <w:ind w:hanging="285"/>
      </w:pPr>
      <w:r>
        <w:t xml:space="preserve">Engine overhauled </w:t>
      </w:r>
      <w:r w:rsidR="009514A5">
        <w:t>spring 2023</w:t>
      </w:r>
    </w:p>
    <w:p w14:paraId="3F618A86" w14:textId="14A8D1B0" w:rsidR="000445BD" w:rsidRDefault="00A53C10">
      <w:pPr>
        <w:numPr>
          <w:ilvl w:val="0"/>
          <w:numId w:val="3"/>
        </w:numPr>
        <w:spacing w:after="266"/>
        <w:ind w:hanging="285"/>
      </w:pPr>
      <w:r>
        <w:t>Engine bearers replaced 2022</w:t>
      </w:r>
    </w:p>
    <w:p w14:paraId="1B06E009" w14:textId="77777777" w:rsidR="008B6EE6" w:rsidRDefault="00000000" w:rsidP="00A53C10">
      <w:pPr>
        <w:pStyle w:val="Heading2"/>
      </w:pPr>
      <w:r>
        <w:t>Electrical</w:t>
      </w:r>
    </w:p>
    <w:p w14:paraId="71CD6E2B" w14:textId="77777777" w:rsidR="008B6EE6" w:rsidRDefault="00000000">
      <w:pPr>
        <w:numPr>
          <w:ilvl w:val="0"/>
          <w:numId w:val="3"/>
        </w:numPr>
        <w:ind w:hanging="285"/>
      </w:pPr>
      <w:r>
        <w:t>12V DC domestic system</w:t>
      </w:r>
    </w:p>
    <w:p w14:paraId="71084A99" w14:textId="0F094DF6" w:rsidR="008B6EE6" w:rsidRDefault="00000000">
      <w:pPr>
        <w:numPr>
          <w:ilvl w:val="0"/>
          <w:numId w:val="3"/>
        </w:numPr>
        <w:ind w:hanging="285"/>
      </w:pPr>
      <w:r>
        <w:t>Rewired 20</w:t>
      </w:r>
      <w:r w:rsidR="00D64509">
        <w:t>21</w:t>
      </w:r>
    </w:p>
    <w:p w14:paraId="6622CDD6" w14:textId="49DBF009" w:rsidR="008B6EE6" w:rsidRDefault="00000000">
      <w:pPr>
        <w:numPr>
          <w:ilvl w:val="0"/>
          <w:numId w:val="3"/>
        </w:numPr>
        <w:ind w:hanging="285"/>
      </w:pPr>
      <w:r>
        <w:t>2 * 110 Ah batteries</w:t>
      </w:r>
    </w:p>
    <w:p w14:paraId="570462AB" w14:textId="17D5EC5F" w:rsidR="00DA0925" w:rsidRDefault="00DA0925">
      <w:pPr>
        <w:numPr>
          <w:ilvl w:val="0"/>
          <w:numId w:val="3"/>
        </w:numPr>
        <w:ind w:hanging="285"/>
      </w:pPr>
      <w:r>
        <w:t>All lights replaced with LEDs 2021/2/3</w:t>
      </w:r>
    </w:p>
    <w:p w14:paraId="603F6721" w14:textId="77777777" w:rsidR="008B6EE6" w:rsidRDefault="00000000">
      <w:pPr>
        <w:numPr>
          <w:ilvl w:val="0"/>
          <w:numId w:val="3"/>
        </w:numPr>
        <w:ind w:hanging="285"/>
      </w:pPr>
      <w:r>
        <w:t>Charged by engine alternator</w:t>
      </w:r>
    </w:p>
    <w:p w14:paraId="7B643566" w14:textId="77777777" w:rsidR="008B6EE6" w:rsidRDefault="00000000">
      <w:pPr>
        <w:numPr>
          <w:ilvl w:val="0"/>
          <w:numId w:val="3"/>
        </w:numPr>
        <w:ind w:hanging="285"/>
      </w:pPr>
      <w:r>
        <w:t>Battery change over switch</w:t>
      </w:r>
    </w:p>
    <w:p w14:paraId="4E619725" w14:textId="77777777" w:rsidR="008B6EE6" w:rsidRDefault="00000000">
      <w:pPr>
        <w:numPr>
          <w:ilvl w:val="0"/>
          <w:numId w:val="3"/>
        </w:numPr>
        <w:ind w:hanging="285"/>
      </w:pPr>
      <w:r>
        <w:t>12V panel with switches</w:t>
      </w:r>
    </w:p>
    <w:p w14:paraId="10F0417C" w14:textId="1594589F" w:rsidR="008B6EE6" w:rsidRDefault="00000000">
      <w:pPr>
        <w:numPr>
          <w:ilvl w:val="0"/>
          <w:numId w:val="3"/>
        </w:numPr>
        <w:ind w:hanging="285"/>
      </w:pPr>
      <w:r>
        <w:t>12V DC outlet</w:t>
      </w:r>
      <w:r w:rsidR="00D64509">
        <w:t>s</w:t>
      </w:r>
    </w:p>
    <w:p w14:paraId="6C0CD9C2" w14:textId="77777777" w:rsidR="008B6EE6" w:rsidRDefault="00000000">
      <w:pPr>
        <w:numPr>
          <w:ilvl w:val="0"/>
          <w:numId w:val="3"/>
        </w:numPr>
        <w:ind w:hanging="285"/>
      </w:pPr>
      <w:r>
        <w:t>240V AC shorepower system fitted 2012</w:t>
      </w:r>
    </w:p>
    <w:p w14:paraId="440ACBA8" w14:textId="77777777" w:rsidR="008B6EE6" w:rsidRDefault="00000000">
      <w:pPr>
        <w:numPr>
          <w:ilvl w:val="0"/>
          <w:numId w:val="3"/>
        </w:numPr>
        <w:ind w:hanging="285"/>
      </w:pPr>
      <w:r>
        <w:t>RCD unit</w:t>
      </w:r>
    </w:p>
    <w:p w14:paraId="6D33C053" w14:textId="77777777" w:rsidR="008B6EE6" w:rsidRDefault="00000000">
      <w:pPr>
        <w:numPr>
          <w:ilvl w:val="0"/>
          <w:numId w:val="3"/>
        </w:numPr>
        <w:ind w:hanging="285"/>
      </w:pPr>
      <w:r>
        <w:lastRenderedPageBreak/>
        <w:t>240 V outlets</w:t>
      </w:r>
    </w:p>
    <w:p w14:paraId="75661740" w14:textId="77777777" w:rsidR="008B6EE6" w:rsidRDefault="00000000">
      <w:pPr>
        <w:numPr>
          <w:ilvl w:val="0"/>
          <w:numId w:val="3"/>
        </w:numPr>
        <w:spacing w:after="266"/>
        <w:ind w:hanging="285"/>
      </w:pPr>
      <w:r>
        <w:t>Solar panel to trickle charge batteries</w:t>
      </w:r>
    </w:p>
    <w:p w14:paraId="6896F00D" w14:textId="77777777" w:rsidR="008B6EE6" w:rsidRDefault="00000000" w:rsidP="00AB2AAB">
      <w:pPr>
        <w:pStyle w:val="Heading2"/>
      </w:pPr>
      <w:r>
        <w:t>Tankage</w:t>
      </w:r>
    </w:p>
    <w:p w14:paraId="01842208" w14:textId="77777777" w:rsidR="008B6EE6" w:rsidRDefault="00000000">
      <w:pPr>
        <w:numPr>
          <w:ilvl w:val="0"/>
          <w:numId w:val="3"/>
        </w:numPr>
        <w:ind w:hanging="285"/>
      </w:pPr>
      <w:r>
        <w:t>Diesel</w:t>
      </w:r>
      <w:r>
        <w:tab/>
        <w:t>61 L</w:t>
      </w:r>
    </w:p>
    <w:p w14:paraId="451A3152" w14:textId="41BAE135" w:rsidR="008B6EE6" w:rsidRDefault="00000000">
      <w:pPr>
        <w:numPr>
          <w:ilvl w:val="0"/>
          <w:numId w:val="3"/>
        </w:numPr>
        <w:spacing w:after="375"/>
        <w:ind w:hanging="285"/>
      </w:pPr>
      <w:r>
        <w:t>Water</w:t>
      </w:r>
      <w:r>
        <w:tab/>
        <w:t>57 L</w:t>
      </w:r>
      <w:r w:rsidR="00A53C10">
        <w:t xml:space="preserve"> replaced 2019</w:t>
      </w:r>
    </w:p>
    <w:p w14:paraId="18E2FB46" w14:textId="1B46F733" w:rsidR="008B6EE6" w:rsidRDefault="00000000">
      <w:pPr>
        <w:pStyle w:val="Heading1"/>
        <w:spacing w:after="78"/>
        <w:ind w:left="1"/>
      </w:pPr>
      <w:r>
        <w:t>Spars, Sails and Canvas</w:t>
      </w:r>
    </w:p>
    <w:p w14:paraId="56CE5B42" w14:textId="77777777" w:rsidR="008B6EE6" w:rsidRDefault="00000000" w:rsidP="00F64FB3">
      <w:pPr>
        <w:pStyle w:val="Heading2"/>
      </w:pPr>
      <w:r>
        <w:t>Spars</w:t>
      </w:r>
    </w:p>
    <w:p w14:paraId="458FE0F9" w14:textId="77777777" w:rsidR="008B6EE6" w:rsidRDefault="00000000">
      <w:pPr>
        <w:numPr>
          <w:ilvl w:val="0"/>
          <w:numId w:val="4"/>
        </w:numPr>
        <w:ind w:hanging="285"/>
      </w:pPr>
      <w:r>
        <w:t>Kemp aluminium single spreader mast</w:t>
      </w:r>
    </w:p>
    <w:p w14:paraId="3BB67CCF" w14:textId="77777777" w:rsidR="008B6EE6" w:rsidRDefault="00000000">
      <w:pPr>
        <w:numPr>
          <w:ilvl w:val="0"/>
          <w:numId w:val="4"/>
        </w:numPr>
        <w:ind w:hanging="285"/>
      </w:pPr>
      <w:r>
        <w:t>Kemp slab reefing boom</w:t>
      </w:r>
    </w:p>
    <w:p w14:paraId="62DEEE8F" w14:textId="77777777" w:rsidR="008B6EE6" w:rsidRDefault="00000000">
      <w:pPr>
        <w:numPr>
          <w:ilvl w:val="0"/>
          <w:numId w:val="4"/>
        </w:numPr>
        <w:ind w:hanging="285"/>
      </w:pPr>
      <w:r>
        <w:t>Furlex 200s roller furling system</w:t>
      </w:r>
    </w:p>
    <w:p w14:paraId="1D72CA3B" w14:textId="77777777" w:rsidR="008B6EE6" w:rsidRDefault="00000000">
      <w:pPr>
        <w:numPr>
          <w:ilvl w:val="0"/>
          <w:numId w:val="4"/>
        </w:numPr>
        <w:spacing w:after="266"/>
        <w:ind w:hanging="285"/>
      </w:pPr>
      <w:r>
        <w:t>Standing rigging replaced 2016</w:t>
      </w:r>
    </w:p>
    <w:p w14:paraId="57C4EA96" w14:textId="77777777" w:rsidR="008B6EE6" w:rsidRDefault="00000000" w:rsidP="00F64FB3">
      <w:pPr>
        <w:pStyle w:val="Heading2"/>
      </w:pPr>
      <w:r>
        <w:t>Sails</w:t>
      </w:r>
    </w:p>
    <w:p w14:paraId="38685C54" w14:textId="124FED29" w:rsidR="008B6EE6" w:rsidRDefault="00FD721D">
      <w:pPr>
        <w:numPr>
          <w:ilvl w:val="0"/>
          <w:numId w:val="4"/>
        </w:numPr>
        <w:ind w:hanging="285"/>
      </w:pPr>
      <w:r>
        <w:t>Kemp Mainsail with 3 reefs, new 2022</w:t>
      </w:r>
    </w:p>
    <w:p w14:paraId="2FE92DDE" w14:textId="65AFF5CD" w:rsidR="008B6EE6" w:rsidRDefault="00000000" w:rsidP="00FD721D">
      <w:pPr>
        <w:numPr>
          <w:ilvl w:val="0"/>
          <w:numId w:val="4"/>
        </w:numPr>
        <w:ind w:hanging="285"/>
      </w:pPr>
      <w:r>
        <w:t>Roller furling jib</w:t>
      </w:r>
    </w:p>
    <w:p w14:paraId="1F91637C" w14:textId="77777777" w:rsidR="008B6EE6" w:rsidRDefault="00000000" w:rsidP="00F64FB3">
      <w:pPr>
        <w:pStyle w:val="Heading2"/>
      </w:pPr>
      <w:r>
        <w:t>Canvas</w:t>
      </w:r>
    </w:p>
    <w:p w14:paraId="27A24A9D" w14:textId="23EE9343" w:rsidR="008B6EE6" w:rsidRDefault="00000000">
      <w:pPr>
        <w:numPr>
          <w:ilvl w:val="0"/>
          <w:numId w:val="4"/>
        </w:numPr>
        <w:ind w:hanging="285"/>
      </w:pPr>
      <w:r>
        <w:t>Sprayhood with SS frame 2013</w:t>
      </w:r>
    </w:p>
    <w:p w14:paraId="18153637" w14:textId="349519C5" w:rsidR="008B6EE6" w:rsidRDefault="00000000">
      <w:pPr>
        <w:numPr>
          <w:ilvl w:val="0"/>
          <w:numId w:val="4"/>
        </w:numPr>
        <w:ind w:hanging="285"/>
      </w:pPr>
      <w:r>
        <w:t>Mainsail cover</w:t>
      </w:r>
      <w:r w:rsidR="00FD721D">
        <w:t xml:space="preserve"> new 2022</w:t>
      </w:r>
    </w:p>
    <w:p w14:paraId="00CD92E8" w14:textId="2CF1AA58" w:rsidR="008B6EE6" w:rsidRDefault="00000000">
      <w:pPr>
        <w:numPr>
          <w:ilvl w:val="0"/>
          <w:numId w:val="4"/>
        </w:numPr>
        <w:spacing w:after="375"/>
        <w:ind w:hanging="285"/>
      </w:pPr>
      <w:r>
        <w:t>Spray dodgers with name</w:t>
      </w:r>
      <w:r w:rsidR="00FD721D">
        <w:t xml:space="preserve"> new </w:t>
      </w:r>
      <w:r w:rsidR="00C10F45">
        <w:t>2021</w:t>
      </w:r>
    </w:p>
    <w:p w14:paraId="7087E6AD" w14:textId="452C766D" w:rsidR="00F64FB3" w:rsidRDefault="00F64FB3" w:rsidP="00F64FB3">
      <w:pPr>
        <w:pStyle w:val="Heading2"/>
      </w:pPr>
      <w:r>
        <w:t>Running rigging</w:t>
      </w:r>
    </w:p>
    <w:p w14:paraId="0DF1EAE4" w14:textId="0BED678B" w:rsidR="00F64FB3" w:rsidRPr="00F64FB3" w:rsidRDefault="00F64FB3" w:rsidP="00F64FB3">
      <w:pPr>
        <w:pStyle w:val="ListParagraph"/>
        <w:numPr>
          <w:ilvl w:val="0"/>
          <w:numId w:val="8"/>
        </w:numPr>
      </w:pPr>
      <w:r>
        <w:t xml:space="preserve">All </w:t>
      </w:r>
      <w:r w:rsidR="00BC1F34">
        <w:t>running rigging replaced in last 4 years, with the exception of the topping lift</w:t>
      </w:r>
      <w:r w:rsidR="00894A12">
        <w:t xml:space="preserve"> and jib sheets</w:t>
      </w:r>
    </w:p>
    <w:p w14:paraId="69898739" w14:textId="32421203" w:rsidR="008B6EE6" w:rsidRDefault="000D6367">
      <w:pPr>
        <w:pStyle w:val="Heading1"/>
        <w:spacing w:after="78"/>
        <w:ind w:left="1"/>
      </w:pPr>
      <w:r>
        <w:t>D</w:t>
      </w:r>
      <w:r w:rsidR="00000000">
        <w:t>eck Gear and Equipment</w:t>
      </w:r>
    </w:p>
    <w:p w14:paraId="5C1597B5" w14:textId="77777777" w:rsidR="008B6EE6" w:rsidRDefault="00000000" w:rsidP="00953C30">
      <w:pPr>
        <w:pStyle w:val="Heading2"/>
      </w:pPr>
      <w:r>
        <w:t>Deck Gear</w:t>
      </w:r>
    </w:p>
    <w:p w14:paraId="4369E5AD" w14:textId="77777777" w:rsidR="008B6EE6" w:rsidRDefault="00000000" w:rsidP="0067084F">
      <w:pPr>
        <w:pStyle w:val="ListParagraph"/>
        <w:numPr>
          <w:ilvl w:val="0"/>
          <w:numId w:val="5"/>
        </w:numPr>
      </w:pPr>
      <w:r>
        <w:t>2 * Lewmar 16 ST 2 speed sheet winches</w:t>
      </w:r>
    </w:p>
    <w:p w14:paraId="509CFF67" w14:textId="77777777" w:rsidR="008B6EE6" w:rsidRDefault="00000000" w:rsidP="0067084F">
      <w:pPr>
        <w:pStyle w:val="ListParagraph"/>
        <w:numPr>
          <w:ilvl w:val="0"/>
          <w:numId w:val="5"/>
        </w:numPr>
      </w:pPr>
      <w:r>
        <w:t>1 * Lewmar 6 furling winch</w:t>
      </w:r>
    </w:p>
    <w:p w14:paraId="31FEFF4A" w14:textId="77777777" w:rsidR="008B6EE6" w:rsidRDefault="00000000" w:rsidP="0067084F">
      <w:pPr>
        <w:pStyle w:val="ListParagraph"/>
        <w:numPr>
          <w:ilvl w:val="0"/>
          <w:numId w:val="5"/>
        </w:numPr>
      </w:pPr>
      <w:r>
        <w:t>3 * Lewmar 6 halyard winches on mast</w:t>
      </w:r>
    </w:p>
    <w:p w14:paraId="1E9490CD" w14:textId="131526F2" w:rsidR="008B6EE6" w:rsidRDefault="00000000" w:rsidP="0067084F">
      <w:pPr>
        <w:pStyle w:val="ListParagraph"/>
        <w:numPr>
          <w:ilvl w:val="0"/>
          <w:numId w:val="5"/>
        </w:numPr>
      </w:pPr>
      <w:r>
        <w:t xml:space="preserve">Genoa tracks wih </w:t>
      </w:r>
      <w:r w:rsidR="00C10F45">
        <w:t>Ha</w:t>
      </w:r>
      <w:r w:rsidR="00F730AC">
        <w:t>r</w:t>
      </w:r>
      <w:r w:rsidR="00C10F45">
        <w:t>ken</w:t>
      </w:r>
      <w:r>
        <w:t xml:space="preserve"> blocks</w:t>
      </w:r>
    </w:p>
    <w:p w14:paraId="79CEE58E" w14:textId="77777777" w:rsidR="00C10F45" w:rsidRDefault="00000000" w:rsidP="0067084F">
      <w:pPr>
        <w:pStyle w:val="ListParagraph"/>
        <w:numPr>
          <w:ilvl w:val="0"/>
          <w:numId w:val="5"/>
        </w:numPr>
      </w:pPr>
      <w:r>
        <w:t xml:space="preserve">Mainsheet track </w:t>
      </w:r>
    </w:p>
    <w:p w14:paraId="1BC41BF0" w14:textId="2F8235BC" w:rsidR="001E06A1" w:rsidRDefault="001E06A1" w:rsidP="0067084F">
      <w:pPr>
        <w:pStyle w:val="ListParagraph"/>
        <w:numPr>
          <w:ilvl w:val="0"/>
          <w:numId w:val="5"/>
        </w:numPr>
      </w:pPr>
      <w:r>
        <w:t xml:space="preserve">Aluminium windows </w:t>
      </w:r>
      <w:r w:rsidR="001F1197">
        <w:t>new 2020</w:t>
      </w:r>
    </w:p>
    <w:p w14:paraId="35F5BF72" w14:textId="41208A5E" w:rsidR="00F730AC" w:rsidRDefault="00F730AC" w:rsidP="0067084F">
      <w:pPr>
        <w:pStyle w:val="ListParagraph"/>
        <w:numPr>
          <w:ilvl w:val="0"/>
          <w:numId w:val="5"/>
        </w:numPr>
      </w:pPr>
      <w:r>
        <w:t xml:space="preserve">Forehatch </w:t>
      </w:r>
      <w:r w:rsidR="001E06A1">
        <w:t>Perspex &amp; ventilator replaced</w:t>
      </w:r>
      <w:r w:rsidR="007B4CB4">
        <w:t>, has protective cover and  blackout blind.</w:t>
      </w:r>
    </w:p>
    <w:p w14:paraId="4483D6EC" w14:textId="6EDEF0F5" w:rsidR="008B6EE6" w:rsidRDefault="00000000" w:rsidP="00953C30">
      <w:pPr>
        <w:pStyle w:val="Heading2"/>
      </w:pPr>
      <w:r>
        <w:t>Deck equipment</w:t>
      </w:r>
    </w:p>
    <w:p w14:paraId="10D8FC65" w14:textId="77777777" w:rsidR="008B6EE6" w:rsidRDefault="00000000" w:rsidP="0067084F">
      <w:pPr>
        <w:pStyle w:val="ListParagraph"/>
        <w:numPr>
          <w:ilvl w:val="0"/>
          <w:numId w:val="5"/>
        </w:numPr>
      </w:pPr>
      <w:r>
        <w:t>SS anchor roller</w:t>
      </w:r>
    </w:p>
    <w:p w14:paraId="6F576E4E" w14:textId="0AD5A186" w:rsidR="008B6EE6" w:rsidRDefault="000E5EA1" w:rsidP="0067084F">
      <w:pPr>
        <w:pStyle w:val="ListParagraph"/>
        <w:numPr>
          <w:ilvl w:val="0"/>
          <w:numId w:val="5"/>
        </w:numPr>
      </w:pPr>
      <w:r>
        <w:t>10 Kg Rocna anchor and 50M 8mm chain. 20kg genuine Bruce anchor also available.</w:t>
      </w:r>
    </w:p>
    <w:p w14:paraId="082F8859" w14:textId="6399ECB4" w:rsidR="008B6EE6" w:rsidRDefault="004E3719" w:rsidP="0067084F">
      <w:pPr>
        <w:pStyle w:val="ListParagraph"/>
        <w:numPr>
          <w:ilvl w:val="0"/>
          <w:numId w:val="5"/>
        </w:numPr>
      </w:pPr>
      <w:r>
        <w:t xml:space="preserve">Fortress </w:t>
      </w:r>
      <w:r w:rsidR="000E5EA1">
        <w:t xml:space="preserve">Kedge anchor </w:t>
      </w:r>
      <w:r w:rsidR="005F47D4">
        <w:t xml:space="preserve">FX7 </w:t>
      </w:r>
    </w:p>
    <w:p w14:paraId="228E61ED" w14:textId="77777777" w:rsidR="008B6EE6" w:rsidRDefault="00000000" w:rsidP="0067084F">
      <w:pPr>
        <w:pStyle w:val="ListParagraph"/>
        <w:numPr>
          <w:ilvl w:val="0"/>
          <w:numId w:val="5"/>
        </w:numPr>
      </w:pPr>
      <w:r>
        <w:t>Spring cleats</w:t>
      </w:r>
    </w:p>
    <w:p w14:paraId="4B4F7F4A" w14:textId="77777777" w:rsidR="008B6EE6" w:rsidRDefault="00000000" w:rsidP="0067084F">
      <w:pPr>
        <w:pStyle w:val="ListParagraph"/>
        <w:numPr>
          <w:ilvl w:val="0"/>
          <w:numId w:val="5"/>
        </w:numPr>
        <w:spacing w:after="375"/>
      </w:pPr>
      <w:r>
        <w:t>SS bathing ladder on transom</w:t>
      </w:r>
    </w:p>
    <w:p w14:paraId="075CB0DC" w14:textId="00DCE815" w:rsidR="001F1197" w:rsidRDefault="001F1197" w:rsidP="0067084F">
      <w:pPr>
        <w:pStyle w:val="ListParagraph"/>
        <w:numPr>
          <w:ilvl w:val="0"/>
          <w:numId w:val="5"/>
        </w:numPr>
        <w:spacing w:after="375"/>
      </w:pPr>
      <w:r>
        <w:t>Lagun Cockpit Table</w:t>
      </w:r>
      <w:r w:rsidR="00073542">
        <w:t xml:space="preserve"> 85x54cm</w:t>
      </w:r>
    </w:p>
    <w:p w14:paraId="43D30A95" w14:textId="2BB9CF5D" w:rsidR="008B6EE6" w:rsidRDefault="00000000">
      <w:pPr>
        <w:pStyle w:val="Heading1"/>
        <w:ind w:left="1"/>
      </w:pPr>
      <w:r>
        <w:lastRenderedPageBreak/>
        <w:t>Navigation Equipment</w:t>
      </w:r>
    </w:p>
    <w:p w14:paraId="1249C1A9" w14:textId="60297480" w:rsidR="008B6EE6" w:rsidRDefault="00E3144F">
      <w:pPr>
        <w:numPr>
          <w:ilvl w:val="0"/>
          <w:numId w:val="6"/>
        </w:numPr>
        <w:ind w:hanging="280"/>
      </w:pPr>
      <w:r>
        <w:t>Cockpit stand for ipad</w:t>
      </w:r>
    </w:p>
    <w:p w14:paraId="32972778" w14:textId="2BC1BF02" w:rsidR="008B6EE6" w:rsidRDefault="00E3144F">
      <w:pPr>
        <w:numPr>
          <w:ilvl w:val="0"/>
          <w:numId w:val="6"/>
        </w:numPr>
        <w:ind w:hanging="280"/>
      </w:pPr>
      <w:r>
        <w:t xml:space="preserve">Digital Yacht </w:t>
      </w:r>
      <w:r w:rsidR="00073542">
        <w:t>AIT5000 AIS B Transponder, GPS and Wifi</w:t>
      </w:r>
    </w:p>
    <w:p w14:paraId="6BD1ED79" w14:textId="77777777" w:rsidR="008B6EE6" w:rsidRDefault="00000000">
      <w:pPr>
        <w:numPr>
          <w:ilvl w:val="0"/>
          <w:numId w:val="6"/>
        </w:numPr>
        <w:ind w:hanging="280"/>
      </w:pPr>
      <w:r>
        <w:t>Simrad TP22 tillerpilot</w:t>
      </w:r>
    </w:p>
    <w:p w14:paraId="6F9034B7" w14:textId="65678E50" w:rsidR="008B6EE6" w:rsidRDefault="00000000">
      <w:pPr>
        <w:numPr>
          <w:ilvl w:val="0"/>
          <w:numId w:val="6"/>
        </w:numPr>
        <w:ind w:hanging="280"/>
      </w:pPr>
      <w:r>
        <w:t>NASA Clipper duet speed / depth system</w:t>
      </w:r>
      <w:r w:rsidR="00C6002A">
        <w:t xml:space="preserve"> with electromagnetic log new 2023</w:t>
      </w:r>
    </w:p>
    <w:p w14:paraId="0A4330C4" w14:textId="77777777" w:rsidR="008B6EE6" w:rsidRDefault="00000000">
      <w:pPr>
        <w:numPr>
          <w:ilvl w:val="0"/>
          <w:numId w:val="6"/>
        </w:numPr>
        <w:ind w:hanging="280"/>
      </w:pPr>
      <w:r>
        <w:t>NASA Clipper wind system</w:t>
      </w:r>
    </w:p>
    <w:p w14:paraId="4EB2926A" w14:textId="77777777" w:rsidR="008B6EE6" w:rsidRDefault="00000000">
      <w:pPr>
        <w:numPr>
          <w:ilvl w:val="0"/>
          <w:numId w:val="6"/>
        </w:numPr>
        <w:ind w:hanging="280"/>
      </w:pPr>
      <w:r>
        <w:t>Cobra DSC VHF radio with new aerial and cable</w:t>
      </w:r>
    </w:p>
    <w:p w14:paraId="33A7C3BA" w14:textId="77777777" w:rsidR="008B6EE6" w:rsidRDefault="00000000">
      <w:pPr>
        <w:numPr>
          <w:ilvl w:val="0"/>
          <w:numId w:val="6"/>
        </w:numPr>
        <w:ind w:hanging="280"/>
      </w:pPr>
      <w:r>
        <w:t>Icom M31 H/H VHF radio and charger</w:t>
      </w:r>
    </w:p>
    <w:p w14:paraId="460C7A88" w14:textId="77777777" w:rsidR="008B6EE6" w:rsidRDefault="00000000">
      <w:pPr>
        <w:numPr>
          <w:ilvl w:val="0"/>
          <w:numId w:val="6"/>
        </w:numPr>
        <w:ind w:hanging="280"/>
      </w:pPr>
      <w:r>
        <w:t>NASA Navtex</w:t>
      </w:r>
    </w:p>
    <w:p w14:paraId="67C58394" w14:textId="77777777" w:rsidR="008B6EE6" w:rsidRDefault="00000000">
      <w:pPr>
        <w:numPr>
          <w:ilvl w:val="0"/>
          <w:numId w:val="6"/>
        </w:numPr>
        <w:ind w:hanging="280"/>
      </w:pPr>
      <w:r>
        <w:t>Contest bulkhead compass</w:t>
      </w:r>
    </w:p>
    <w:p w14:paraId="1F55AC3E" w14:textId="77777777" w:rsidR="008B6EE6" w:rsidRDefault="00000000">
      <w:pPr>
        <w:numPr>
          <w:ilvl w:val="0"/>
          <w:numId w:val="6"/>
        </w:numPr>
        <w:spacing w:after="266"/>
        <w:ind w:hanging="280"/>
      </w:pPr>
      <w:r>
        <w:t>Clock and barometer on bulkhead</w:t>
      </w:r>
    </w:p>
    <w:p w14:paraId="34BD9A72" w14:textId="33C0D026" w:rsidR="008B6EE6" w:rsidRDefault="00000000" w:rsidP="00953C30">
      <w:pPr>
        <w:pStyle w:val="Heading2"/>
      </w:pPr>
      <w:r>
        <w:t>Nav lights</w:t>
      </w:r>
      <w:r w:rsidR="00C6002A">
        <w:t xml:space="preserve"> – all LED</w:t>
      </w:r>
    </w:p>
    <w:p w14:paraId="68DACBAC" w14:textId="77777777" w:rsidR="008B6EE6" w:rsidRDefault="00000000">
      <w:pPr>
        <w:numPr>
          <w:ilvl w:val="0"/>
          <w:numId w:val="6"/>
        </w:numPr>
        <w:ind w:hanging="280"/>
      </w:pPr>
      <w:r>
        <w:t>Bicolour / Stern lights</w:t>
      </w:r>
    </w:p>
    <w:p w14:paraId="2CC47188" w14:textId="2160990A" w:rsidR="008B6EE6" w:rsidRDefault="00000000">
      <w:pPr>
        <w:numPr>
          <w:ilvl w:val="0"/>
          <w:numId w:val="6"/>
        </w:numPr>
        <w:ind w:hanging="280"/>
      </w:pPr>
      <w:r>
        <w:t>Tricolour</w:t>
      </w:r>
      <w:r w:rsidR="00953C30">
        <w:t xml:space="preserve"> at masthead</w:t>
      </w:r>
    </w:p>
    <w:p w14:paraId="07444567" w14:textId="77777777" w:rsidR="008B6EE6" w:rsidRDefault="00000000">
      <w:pPr>
        <w:numPr>
          <w:ilvl w:val="0"/>
          <w:numId w:val="6"/>
        </w:numPr>
        <w:ind w:hanging="280"/>
      </w:pPr>
      <w:r>
        <w:t>Anchor light</w:t>
      </w:r>
    </w:p>
    <w:p w14:paraId="61272F79" w14:textId="77777777" w:rsidR="008B6EE6" w:rsidRDefault="00000000">
      <w:pPr>
        <w:numPr>
          <w:ilvl w:val="0"/>
          <w:numId w:val="6"/>
        </w:numPr>
        <w:ind w:hanging="280"/>
      </w:pPr>
      <w:r>
        <w:t>Steaming light</w:t>
      </w:r>
    </w:p>
    <w:p w14:paraId="3755117F" w14:textId="77777777" w:rsidR="008B6EE6" w:rsidRDefault="00000000">
      <w:pPr>
        <w:numPr>
          <w:ilvl w:val="0"/>
          <w:numId w:val="6"/>
        </w:numPr>
        <w:spacing w:after="375"/>
        <w:ind w:hanging="280"/>
      </w:pPr>
      <w:r>
        <w:t>Deck light</w:t>
      </w:r>
    </w:p>
    <w:p w14:paraId="558CF520" w14:textId="1254E733" w:rsidR="008B6EE6" w:rsidRDefault="00000000">
      <w:pPr>
        <w:pStyle w:val="Heading1"/>
        <w:spacing w:after="240"/>
        <w:ind w:left="1"/>
      </w:pPr>
      <w:r>
        <w:t>Safety Equipment</w:t>
      </w:r>
    </w:p>
    <w:p w14:paraId="17452CE3" w14:textId="2BA289EF" w:rsidR="008B6EE6" w:rsidRDefault="00993094" w:rsidP="009959A2">
      <w:pPr>
        <w:pStyle w:val="ListParagraph"/>
        <w:numPr>
          <w:ilvl w:val="0"/>
          <w:numId w:val="8"/>
        </w:numPr>
      </w:pPr>
      <w:r>
        <w:t>Echomax radar reflector</w:t>
      </w:r>
    </w:p>
    <w:p w14:paraId="53D7C087" w14:textId="086B8DCC" w:rsidR="008B6EE6" w:rsidRDefault="00000000" w:rsidP="009959A2">
      <w:pPr>
        <w:pStyle w:val="ListParagraph"/>
        <w:numPr>
          <w:ilvl w:val="0"/>
          <w:numId w:val="8"/>
        </w:numPr>
      </w:pPr>
      <w:r>
        <w:t xml:space="preserve">Horseshoe lifebuoy and </w:t>
      </w:r>
      <w:r w:rsidR="00993094">
        <w:t>danbuoy with light</w:t>
      </w:r>
    </w:p>
    <w:p w14:paraId="1701E080" w14:textId="77777777" w:rsidR="008B6EE6" w:rsidRDefault="00000000" w:rsidP="009959A2">
      <w:pPr>
        <w:pStyle w:val="ListParagraph"/>
        <w:numPr>
          <w:ilvl w:val="0"/>
          <w:numId w:val="8"/>
        </w:numPr>
      </w:pPr>
      <w:r>
        <w:t>Fog horn</w:t>
      </w:r>
    </w:p>
    <w:p w14:paraId="3E0E3FBA" w14:textId="77777777" w:rsidR="008B6EE6" w:rsidRDefault="00000000" w:rsidP="009959A2">
      <w:pPr>
        <w:pStyle w:val="ListParagraph"/>
        <w:numPr>
          <w:ilvl w:val="0"/>
          <w:numId w:val="8"/>
        </w:numPr>
      </w:pPr>
      <w:r>
        <w:t>Emergency tiller</w:t>
      </w:r>
    </w:p>
    <w:p w14:paraId="43AFA95F" w14:textId="77777777" w:rsidR="008B6EE6" w:rsidRDefault="00000000" w:rsidP="009959A2">
      <w:pPr>
        <w:pStyle w:val="ListParagraph"/>
        <w:numPr>
          <w:ilvl w:val="0"/>
          <w:numId w:val="8"/>
        </w:numPr>
      </w:pPr>
      <w:r>
        <w:t>Electric bilge pump</w:t>
      </w:r>
    </w:p>
    <w:p w14:paraId="0BE1C438" w14:textId="24767468" w:rsidR="00186DC3" w:rsidRDefault="00000000" w:rsidP="0067084F">
      <w:pPr>
        <w:pStyle w:val="ListParagraph"/>
        <w:numPr>
          <w:ilvl w:val="0"/>
          <w:numId w:val="8"/>
        </w:numPr>
      </w:pPr>
      <w:r>
        <w:t xml:space="preserve">Manual bilge pump </w:t>
      </w:r>
    </w:p>
    <w:p w14:paraId="2F82AFC3" w14:textId="77777777" w:rsidR="005727E8" w:rsidRDefault="005727E8" w:rsidP="0067084F">
      <w:pPr>
        <w:pStyle w:val="ListParagraph"/>
        <w:numPr>
          <w:ilvl w:val="0"/>
          <w:numId w:val="8"/>
        </w:numPr>
      </w:pPr>
      <w:r>
        <w:t>Jimmy Green webbing jackstays</w:t>
      </w:r>
    </w:p>
    <w:p w14:paraId="45018371" w14:textId="2D2BFEFC" w:rsidR="008B6EE6" w:rsidRDefault="00000000" w:rsidP="009959A2">
      <w:pPr>
        <w:pStyle w:val="Heading1"/>
      </w:pPr>
      <w:r>
        <w:t>General Inventory</w:t>
      </w:r>
    </w:p>
    <w:p w14:paraId="661C6F66" w14:textId="77777777" w:rsidR="008B6EE6" w:rsidRDefault="00000000" w:rsidP="0067084F">
      <w:pPr>
        <w:pStyle w:val="ListParagraph"/>
        <w:numPr>
          <w:ilvl w:val="0"/>
          <w:numId w:val="10"/>
        </w:numPr>
      </w:pPr>
      <w:r>
        <w:t>Fenders and warps</w:t>
      </w:r>
    </w:p>
    <w:p w14:paraId="6BEA84BA" w14:textId="77777777" w:rsidR="008B6EE6" w:rsidRDefault="00000000" w:rsidP="0067084F">
      <w:pPr>
        <w:pStyle w:val="ListParagraph"/>
        <w:numPr>
          <w:ilvl w:val="0"/>
          <w:numId w:val="10"/>
        </w:numPr>
      </w:pPr>
      <w:r>
        <w:t>Boat hook</w:t>
      </w:r>
    </w:p>
    <w:p w14:paraId="1EF2CA42" w14:textId="77777777" w:rsidR="008B6EE6" w:rsidRDefault="00000000" w:rsidP="0067084F">
      <w:pPr>
        <w:pStyle w:val="ListParagraph"/>
        <w:numPr>
          <w:ilvl w:val="0"/>
          <w:numId w:val="10"/>
        </w:numPr>
      </w:pPr>
      <w:r>
        <w:t>Ensign and staff</w:t>
      </w:r>
    </w:p>
    <w:p w14:paraId="63461506" w14:textId="77777777" w:rsidR="008B6EE6" w:rsidRDefault="00000000" w:rsidP="0067084F">
      <w:pPr>
        <w:pStyle w:val="ListParagraph"/>
        <w:numPr>
          <w:ilvl w:val="0"/>
          <w:numId w:val="10"/>
        </w:numPr>
      </w:pPr>
      <w:r>
        <w:t>2 winch handles</w:t>
      </w:r>
    </w:p>
    <w:p w14:paraId="57B444B7" w14:textId="04DBA1EE" w:rsidR="008B6EE6" w:rsidRDefault="00000000" w:rsidP="0067084F">
      <w:pPr>
        <w:pStyle w:val="ListParagraph"/>
        <w:numPr>
          <w:ilvl w:val="0"/>
          <w:numId w:val="10"/>
        </w:numPr>
      </w:pPr>
      <w:r>
        <w:t>Bilge pump handle</w:t>
      </w:r>
    </w:p>
    <w:p w14:paraId="7D2969E2" w14:textId="157B6666" w:rsidR="005727E8" w:rsidRDefault="005727E8" w:rsidP="0067084F">
      <w:pPr>
        <w:pStyle w:val="ListParagraph"/>
        <w:numPr>
          <w:ilvl w:val="0"/>
          <w:numId w:val="10"/>
        </w:numPr>
      </w:pPr>
      <w:r>
        <w:t xml:space="preserve">Anchor ball and </w:t>
      </w:r>
      <w:r w:rsidR="007201EB">
        <w:t>motor-sailing cone</w:t>
      </w:r>
    </w:p>
    <w:p w14:paraId="2F7A22D8" w14:textId="5D5303A8" w:rsidR="007201EB" w:rsidRDefault="0096376A" w:rsidP="0067084F">
      <w:pPr>
        <w:pStyle w:val="ListParagraph"/>
        <w:numPr>
          <w:ilvl w:val="0"/>
          <w:numId w:val="10"/>
        </w:numPr>
      </w:pPr>
      <w:r>
        <w:t>Over-boom rain shelter strip</w:t>
      </w:r>
    </w:p>
    <w:p w14:paraId="39BD057C" w14:textId="4553371F" w:rsidR="008B6EE6" w:rsidRDefault="00000000">
      <w:pPr>
        <w:pStyle w:val="Heading1"/>
        <w:spacing w:after="78"/>
        <w:ind w:left="1"/>
      </w:pPr>
      <w:r>
        <w:t>Owners Comments</w:t>
      </w:r>
    </w:p>
    <w:p w14:paraId="3C2D42F7" w14:textId="5B1BA6A5" w:rsidR="008B6EE6" w:rsidRDefault="00000000" w:rsidP="00411983">
      <w:pPr>
        <w:spacing w:after="263"/>
      </w:pPr>
      <w:r>
        <w:t>Lydia is a lovely Moody 27</w:t>
      </w:r>
      <w:r w:rsidR="00461A09">
        <w:t xml:space="preserve"> which we have used to introduce my family to cruising</w:t>
      </w:r>
      <w:r w:rsidR="00063D4A">
        <w:t>. We’ve kept her well-maintained with upgrades and new equipment</w:t>
      </w:r>
      <w:r>
        <w:t>.</w:t>
      </w:r>
      <w:r w:rsidR="00CD776A">
        <w:t xml:space="preserve"> </w:t>
      </w:r>
      <w:r w:rsidR="003F646A">
        <w:t xml:space="preserve">Just before I bought her, </w:t>
      </w:r>
      <w:r w:rsidR="00CD776A">
        <w:t xml:space="preserve">she </w:t>
      </w:r>
      <w:r w:rsidR="003F646A">
        <w:t>w</w:t>
      </w:r>
      <w:r w:rsidR="00D12ABF">
        <w:t xml:space="preserve">as sailed to </w:t>
      </w:r>
      <w:r w:rsidR="00D12ABF">
        <w:lastRenderedPageBreak/>
        <w:t>Scotland and back, but</w:t>
      </w:r>
      <w:r w:rsidR="003F646A">
        <w:t xml:space="preserve"> our adventures have been </w:t>
      </w:r>
      <w:r w:rsidR="00344BF0">
        <w:t xml:space="preserve">smaller scale, up almost all the rivers from Exmouth to the Helford. </w:t>
      </w:r>
      <w:r w:rsidR="003A6A3D">
        <w:t xml:space="preserve">Our family needs a slightly larger boat, so we are reluctantly selling her. </w:t>
      </w:r>
      <w:r w:rsidR="00450FEE">
        <w:t xml:space="preserve">Our </w:t>
      </w:r>
      <w:r w:rsidR="00411983">
        <w:t>favourite</w:t>
      </w:r>
      <w:r w:rsidR="00450FEE">
        <w:t xml:space="preserve"> upgrade is probably the cockpit table, which is beautifully engineered</w:t>
      </w:r>
      <w:r w:rsidR="00411983">
        <w:t xml:space="preserve">, and brings a lot of pleasure. </w:t>
      </w:r>
      <w:r w:rsidR="005624D1">
        <w:t xml:space="preserve"> </w:t>
      </w:r>
    </w:p>
    <w:p w14:paraId="2F6EDD6A" w14:textId="77777777" w:rsidR="008B6EE6" w:rsidRDefault="00000000">
      <w:pPr>
        <w:pStyle w:val="Heading1"/>
        <w:ind w:left="1"/>
      </w:pPr>
      <w:r>
        <w:t>Disclaimer</w:t>
      </w:r>
    </w:p>
    <w:p w14:paraId="4B3103A0" w14:textId="108E7CB7" w:rsidR="008B6EE6" w:rsidRDefault="008B6EE6">
      <w:pPr>
        <w:spacing w:after="140" w:line="259" w:lineRule="auto"/>
        <w:ind w:left="0" w:right="-2" w:firstLine="0"/>
      </w:pPr>
    </w:p>
    <w:p w14:paraId="3264DBFB" w14:textId="769190DF" w:rsidR="008B6EE6" w:rsidRDefault="00000000">
      <w:r>
        <w:t xml:space="preserve">The </w:t>
      </w:r>
      <w:r w:rsidR="00411983">
        <w:t>vendor</w:t>
      </w:r>
      <w:r>
        <w:t xml:space="preserve"> offers the details of this vessel in good faith but cannot guarantee or warrant the accuracy of this information nor warrant the condition of the vessel. A buyer should instruct his agents, or his surveyors, to investigate such details as the buyer desires validated. This vessel is offered subject to prior sale, price change, or withdrawal without notice.</w:t>
      </w:r>
      <w:r>
        <w:br w:type="page"/>
      </w:r>
    </w:p>
    <w:p w14:paraId="6257F144" w14:textId="77777777" w:rsidR="008B6EE6" w:rsidRDefault="00000000">
      <w:pPr>
        <w:pStyle w:val="Heading1"/>
        <w:ind w:left="1"/>
      </w:pPr>
      <w:r>
        <w:lastRenderedPageBreak/>
        <w:t>Photos</w:t>
      </w:r>
    </w:p>
    <w:p w14:paraId="62CFA9AC" w14:textId="77777777" w:rsidR="008B6EE6" w:rsidRDefault="00000000">
      <w:pPr>
        <w:spacing w:after="504" w:line="259" w:lineRule="auto"/>
        <w:ind w:left="0" w:right="-2" w:firstLine="0"/>
      </w:pPr>
      <w:r>
        <w:rPr>
          <w:noProof/>
          <w:sz w:val="22"/>
        </w:rPr>
        <mc:AlternateContent>
          <mc:Choice Requires="wpg">
            <w:drawing>
              <wp:inline distT="0" distB="0" distL="0" distR="0" wp14:anchorId="3C8966D3" wp14:editId="7E3A9240">
                <wp:extent cx="6188401" cy="10058"/>
                <wp:effectExtent l="0" t="0" r="0" b="0"/>
                <wp:docPr id="7663" name="Group 7663"/>
                <wp:cNvGraphicFramePr/>
                <a:graphic xmlns:a="http://schemas.openxmlformats.org/drawingml/2006/main">
                  <a:graphicData uri="http://schemas.microsoft.com/office/word/2010/wordprocessingGroup">
                    <wpg:wgp>
                      <wpg:cNvGrpSpPr/>
                      <wpg:grpSpPr>
                        <a:xfrm>
                          <a:off x="0" y="0"/>
                          <a:ext cx="6188401" cy="10058"/>
                          <a:chOff x="0" y="0"/>
                          <a:chExt cx="6188401" cy="10058"/>
                        </a:xfrm>
                      </wpg:grpSpPr>
                      <wps:wsp>
                        <wps:cNvPr id="8887" name="Shape 8887"/>
                        <wps:cNvSpPr/>
                        <wps:spPr>
                          <a:xfrm>
                            <a:off x="0" y="0"/>
                            <a:ext cx="6188401" cy="10058"/>
                          </a:xfrm>
                          <a:custGeom>
                            <a:avLst/>
                            <a:gdLst/>
                            <a:ahLst/>
                            <a:cxnLst/>
                            <a:rect l="0" t="0" r="0" b="0"/>
                            <a:pathLst>
                              <a:path w="6188401" h="10058">
                                <a:moveTo>
                                  <a:pt x="0" y="0"/>
                                </a:moveTo>
                                <a:lnTo>
                                  <a:pt x="6188401" y="0"/>
                                </a:lnTo>
                                <a:lnTo>
                                  <a:pt x="6188401" y="10058"/>
                                </a:lnTo>
                                <a:lnTo>
                                  <a:pt x="0" y="1005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85AE7C8" id="Group 7663" o:spid="_x0000_s1026" style="width:487.3pt;height:.8pt;mso-position-horizontal-relative:char;mso-position-vertical-relative:line" coordsize="61884,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">
                <v:shape id="Shape 8887" o:spid="_x0000_s1027" style="position:absolute;width:61884;height:100;visibility:visible;mso-wrap-style:square;v-text-anchor:top" coordsize="6188401,100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" path="m,l6188401,r,10058l,10058,,e" fillcolor="black" stroked="f" strokeweight="0">
                  <v:stroke miterlimit="83231f" joinstyle="miter"/>
                  <v:path arrowok="t" textboxrect="0,0,6188401,10058"/>
                </v:shape>
                <w10:anchorlock/>
              </v:group>
            </w:pict>
          </mc:Fallback>
        </mc:AlternateContent>
      </w:r>
    </w:p>
    <w:p w14:paraId="53AD21DF" w14:textId="73F0F29D" w:rsidR="008B6EE6" w:rsidRDefault="00664F73">
      <w:pPr>
        <w:spacing w:after="138" w:line="259" w:lineRule="auto"/>
        <w:ind w:left="61" w:firstLine="0"/>
      </w:pPr>
      <w:r>
        <w:rPr>
          <w:noProof/>
        </w:rPr>
        <w:drawing>
          <wp:anchor distT="0" distB="0" distL="114300" distR="114300" simplePos="0" relativeHeight="251669504" behindDoc="0" locked="0" layoutInCell="1" allowOverlap="1" wp14:anchorId="7813197C" wp14:editId="1D3BB679">
            <wp:simplePos x="0" y="0"/>
            <wp:positionH relativeFrom="column">
              <wp:posOffset>1320</wp:posOffset>
            </wp:positionH>
            <wp:positionV relativeFrom="page">
              <wp:posOffset>1479954</wp:posOffset>
            </wp:positionV>
            <wp:extent cx="5915347" cy="2415496"/>
            <wp:effectExtent l="0" t="0" r="0" b="4445"/>
            <wp:wrapNone/>
            <wp:docPr id="326698549" name="Picture 326698549" descr="A blue and white drawing of a b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698549" name="Picture 326698549" descr="A blue and white drawing of a boat&#10;&#10;Description automatically generated"/>
                    <pic:cNvPicPr/>
                  </pic:nvPicPr>
                  <pic:blipFill>
                    <a:blip r:embed="rId8"/>
                    <a:stretch>
                      <a:fillRect/>
                    </a:stretch>
                  </pic:blipFill>
                  <pic:spPr>
                    <a:xfrm>
                      <a:off x="0" y="0"/>
                      <a:ext cx="5928957" cy="2421053"/>
                    </a:xfrm>
                    <a:prstGeom prst="rect">
                      <a:avLst/>
                    </a:prstGeom>
                  </pic:spPr>
                </pic:pic>
              </a:graphicData>
            </a:graphic>
            <wp14:sizeRelH relativeFrom="margin">
              <wp14:pctWidth>0</wp14:pctWidth>
            </wp14:sizeRelH>
            <wp14:sizeRelV relativeFrom="margin">
              <wp14:pctHeight>0</wp14:pctHeight>
            </wp14:sizeRelV>
          </wp:anchor>
        </w:drawing>
      </w:r>
    </w:p>
    <w:p w14:paraId="70536216" w14:textId="3DD37309" w:rsidR="008B6EE6" w:rsidRDefault="00000000" w:rsidP="00D64641">
      <w:pPr>
        <w:tabs>
          <w:tab w:val="center" w:pos="2302"/>
          <w:tab w:val="center" w:pos="7151"/>
        </w:tabs>
        <w:spacing w:after="158"/>
        <w:ind w:left="0" w:firstLine="0"/>
      </w:pPr>
      <w:r>
        <w:rPr>
          <w:sz w:val="22"/>
        </w:rPr>
        <w:tab/>
      </w:r>
      <w:r>
        <w:t>Moody 27</w:t>
      </w:r>
      <w:r>
        <w:tab/>
      </w:r>
    </w:p>
    <w:p w14:paraId="3908363F" w14:textId="77777777" w:rsidR="00FE4933" w:rsidRDefault="00FE4933" w:rsidP="00D64641">
      <w:pPr>
        <w:tabs>
          <w:tab w:val="center" w:pos="2302"/>
          <w:tab w:val="center" w:pos="7151"/>
        </w:tabs>
        <w:spacing w:after="158"/>
        <w:ind w:left="0" w:firstLine="0"/>
      </w:pPr>
    </w:p>
    <w:p w14:paraId="63D88A5E" w14:textId="77777777" w:rsidR="00FE4933" w:rsidRDefault="00FE4933" w:rsidP="00D64641">
      <w:pPr>
        <w:tabs>
          <w:tab w:val="center" w:pos="2302"/>
          <w:tab w:val="center" w:pos="7151"/>
        </w:tabs>
        <w:spacing w:after="158"/>
        <w:ind w:left="0" w:firstLine="0"/>
      </w:pPr>
    </w:p>
    <w:p w14:paraId="30021E8D" w14:textId="77777777" w:rsidR="00FE4933" w:rsidRDefault="00FE4933" w:rsidP="00D64641">
      <w:pPr>
        <w:tabs>
          <w:tab w:val="center" w:pos="2302"/>
          <w:tab w:val="center" w:pos="7151"/>
        </w:tabs>
        <w:spacing w:after="158"/>
        <w:ind w:left="0" w:firstLine="0"/>
      </w:pPr>
    </w:p>
    <w:p w14:paraId="25E90F71" w14:textId="77777777" w:rsidR="00FE4933" w:rsidRDefault="00FE4933" w:rsidP="00D64641">
      <w:pPr>
        <w:tabs>
          <w:tab w:val="center" w:pos="2302"/>
          <w:tab w:val="center" w:pos="7151"/>
        </w:tabs>
        <w:spacing w:after="158"/>
        <w:ind w:left="0" w:firstLine="0"/>
      </w:pPr>
    </w:p>
    <w:p w14:paraId="649858D2" w14:textId="1D774C31" w:rsidR="00FE4933" w:rsidRDefault="00FE4933" w:rsidP="00D64641">
      <w:pPr>
        <w:tabs>
          <w:tab w:val="center" w:pos="2302"/>
          <w:tab w:val="center" w:pos="7151"/>
        </w:tabs>
        <w:spacing w:after="158"/>
        <w:ind w:left="0" w:firstLine="0"/>
      </w:pPr>
      <w:r>
        <w:rPr>
          <w:noProof/>
        </w:rPr>
        <w:lastRenderedPageBreak/>
        <w:drawing>
          <wp:inline distT="0" distB="0" distL="0" distR="0" wp14:anchorId="06F319CC" wp14:editId="3957E5CB">
            <wp:extent cx="6187440" cy="4641850"/>
            <wp:effectExtent l="0" t="0" r="3810" b="6350"/>
            <wp:docPr id="799079598" name="Picture 3" descr="A sailboat docked at a d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079598" name="Picture 3" descr="A sailboat docked at a dock&#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87440" cy="4641850"/>
                    </a:xfrm>
                    <a:prstGeom prst="rect">
                      <a:avLst/>
                    </a:prstGeom>
                    <a:noFill/>
                    <a:ln>
                      <a:noFill/>
                    </a:ln>
                  </pic:spPr>
                </pic:pic>
              </a:graphicData>
            </a:graphic>
          </wp:inline>
        </w:drawing>
      </w:r>
      <w:r>
        <w:rPr>
          <w:noProof/>
        </w:rPr>
        <w:drawing>
          <wp:inline distT="0" distB="0" distL="0" distR="0" wp14:anchorId="37315AF7" wp14:editId="5962AB71">
            <wp:extent cx="6187440" cy="4641850"/>
            <wp:effectExtent l="0" t="0" r="3810" b="6350"/>
            <wp:docPr id="1674827277" name="Picture 2" descr="A cup on a table on a b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827277" name="Picture 2" descr="A cup on a table on a boa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87440" cy="4641850"/>
                    </a:xfrm>
                    <a:prstGeom prst="rect">
                      <a:avLst/>
                    </a:prstGeom>
                    <a:noFill/>
                    <a:ln>
                      <a:noFill/>
                    </a:ln>
                  </pic:spPr>
                </pic:pic>
              </a:graphicData>
            </a:graphic>
          </wp:inline>
        </w:drawing>
      </w:r>
      <w:r>
        <w:rPr>
          <w:noProof/>
        </w:rPr>
        <w:lastRenderedPageBreak/>
        <w:drawing>
          <wp:inline distT="0" distB="0" distL="0" distR="0" wp14:anchorId="7B7B7482" wp14:editId="04B2C600">
            <wp:extent cx="6187440" cy="4641850"/>
            <wp:effectExtent l="0" t="0" r="3810" b="6350"/>
            <wp:docPr id="1123796953" name="Picture 1" descr="A radio and a corded radi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796953" name="Picture 1" descr="A radio and a corded radio&#10;&#10;Description automatically generated with medium confiden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87440" cy="4641850"/>
                    </a:xfrm>
                    <a:prstGeom prst="rect">
                      <a:avLst/>
                    </a:prstGeom>
                    <a:noFill/>
                    <a:ln>
                      <a:noFill/>
                    </a:ln>
                  </pic:spPr>
                </pic:pic>
              </a:graphicData>
            </a:graphic>
          </wp:inline>
        </w:drawing>
      </w:r>
    </w:p>
    <w:p w14:paraId="05867C13" w14:textId="77777777" w:rsidR="008B6EE6" w:rsidRDefault="008B6EE6">
      <w:pPr>
        <w:sectPr w:rsidR="008B6EE6">
          <w:footerReference w:type="even" r:id="rId11"/>
          <w:footerReference w:type="default" r:id="rId12"/>
          <w:footerReference w:type="first" r:id="rId13"/>
          <w:pgSz w:w="11900" w:h="16840"/>
          <w:pgMar w:top="713" w:right="1076" w:bottom="839" w:left="1080" w:header="720" w:footer="720" w:gutter="0"/>
          <w:cols w:space="720"/>
          <w:titlePg/>
        </w:sectPr>
      </w:pPr>
    </w:p>
    <w:p w14:paraId="36A86D8B" w14:textId="2B3385EE" w:rsidR="008B6EE6" w:rsidRDefault="00921199" w:rsidP="00664F73">
      <w:pPr>
        <w:spacing w:after="138" w:line="259" w:lineRule="auto"/>
        <w:ind w:left="-773" w:right="-1718" w:firstLine="0"/>
      </w:pPr>
      <w:r>
        <w:rPr>
          <w:noProof/>
        </w:rPr>
        <w:lastRenderedPageBreak/>
        <w:drawing>
          <wp:inline distT="0" distB="0" distL="0" distR="0" wp14:anchorId="7F7047D6" wp14:editId="3C74D18A">
            <wp:extent cx="3743325" cy="2807970"/>
            <wp:effectExtent l="0" t="8572" r="952" b="953"/>
            <wp:docPr id="1055847673" name="Picture 19" descr="A device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847673" name="Picture 19" descr="A device on a table&#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3743325" cy="2807970"/>
                    </a:xfrm>
                    <a:prstGeom prst="rect">
                      <a:avLst/>
                    </a:prstGeom>
                    <a:noFill/>
                    <a:ln>
                      <a:noFill/>
                    </a:ln>
                  </pic:spPr>
                </pic:pic>
              </a:graphicData>
            </a:graphic>
          </wp:inline>
        </w:drawing>
      </w:r>
      <w:r>
        <w:rPr>
          <w:noProof/>
        </w:rPr>
        <w:drawing>
          <wp:inline distT="0" distB="0" distL="0" distR="0" wp14:anchorId="1180EA96" wp14:editId="6CFCE1F1">
            <wp:extent cx="3743325" cy="2807970"/>
            <wp:effectExtent l="0" t="0" r="9525" b="0"/>
            <wp:docPr id="1743355113" name="Picture 18" descr="A sailboat docked at a d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355113" name="Picture 18" descr="A sailboat docked at a dock&#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743325" cy="2807970"/>
                    </a:xfrm>
                    <a:prstGeom prst="rect">
                      <a:avLst/>
                    </a:prstGeom>
                    <a:noFill/>
                    <a:ln>
                      <a:noFill/>
                    </a:ln>
                  </pic:spPr>
                </pic:pic>
              </a:graphicData>
            </a:graphic>
          </wp:inline>
        </w:drawing>
      </w:r>
      <w:r>
        <w:rPr>
          <w:noProof/>
        </w:rPr>
        <w:lastRenderedPageBreak/>
        <w:drawing>
          <wp:inline distT="0" distB="0" distL="0" distR="0" wp14:anchorId="19B42A20" wp14:editId="1626E3C6">
            <wp:extent cx="3743325" cy="2807970"/>
            <wp:effectExtent l="0" t="0" r="9525" b="0"/>
            <wp:docPr id="872613240" name="Picture 17" descr="A sailboat docked at a d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613240" name="Picture 17" descr="A sailboat docked at a dock&#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743325" cy="2807970"/>
                    </a:xfrm>
                    <a:prstGeom prst="rect">
                      <a:avLst/>
                    </a:prstGeom>
                    <a:noFill/>
                    <a:ln>
                      <a:noFill/>
                    </a:ln>
                  </pic:spPr>
                </pic:pic>
              </a:graphicData>
            </a:graphic>
          </wp:inline>
        </w:drawing>
      </w:r>
      <w:r>
        <w:rPr>
          <w:noProof/>
        </w:rPr>
        <w:drawing>
          <wp:inline distT="0" distB="0" distL="0" distR="0" wp14:anchorId="2FC0D8DB" wp14:editId="4EC27C49">
            <wp:extent cx="3743325" cy="2807970"/>
            <wp:effectExtent l="0" t="8572" r="952" b="953"/>
            <wp:docPr id="1728874417" name="Picture 16" descr="A boat tied to a d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874417" name="Picture 16" descr="A boat tied to a dock&#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3743325" cy="2807970"/>
                    </a:xfrm>
                    <a:prstGeom prst="rect">
                      <a:avLst/>
                    </a:prstGeom>
                    <a:noFill/>
                    <a:ln>
                      <a:noFill/>
                    </a:ln>
                  </pic:spPr>
                </pic:pic>
              </a:graphicData>
            </a:graphic>
          </wp:inline>
        </w:drawing>
      </w:r>
      <w:r>
        <w:rPr>
          <w:noProof/>
        </w:rPr>
        <w:lastRenderedPageBreak/>
        <w:drawing>
          <wp:inline distT="0" distB="0" distL="0" distR="0" wp14:anchorId="144C0B20" wp14:editId="6A25FF5D">
            <wp:extent cx="3743325" cy="2807970"/>
            <wp:effectExtent l="0" t="0" r="9525" b="0"/>
            <wp:docPr id="2055421603" name="Picture 15" descr="A couch in a b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421603" name="Picture 15" descr="A couch in a boa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743325" cy="2807970"/>
                    </a:xfrm>
                    <a:prstGeom prst="rect">
                      <a:avLst/>
                    </a:prstGeom>
                    <a:noFill/>
                    <a:ln>
                      <a:noFill/>
                    </a:ln>
                  </pic:spPr>
                </pic:pic>
              </a:graphicData>
            </a:graphic>
          </wp:inline>
        </w:drawing>
      </w:r>
      <w:r>
        <w:rPr>
          <w:noProof/>
        </w:rPr>
        <w:drawing>
          <wp:inline distT="0" distB="0" distL="0" distR="0" wp14:anchorId="44537BA1" wp14:editId="0354E01A">
            <wp:extent cx="3743325" cy="2807970"/>
            <wp:effectExtent l="0" t="8572" r="952" b="953"/>
            <wp:docPr id="2022130386" name="Picture 14" descr="A couch in a b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130386" name="Picture 14" descr="A couch in a boat&#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3743325" cy="2807970"/>
                    </a:xfrm>
                    <a:prstGeom prst="rect">
                      <a:avLst/>
                    </a:prstGeom>
                    <a:noFill/>
                    <a:ln>
                      <a:noFill/>
                    </a:ln>
                  </pic:spPr>
                </pic:pic>
              </a:graphicData>
            </a:graphic>
          </wp:inline>
        </w:drawing>
      </w:r>
      <w:r>
        <w:rPr>
          <w:noProof/>
        </w:rPr>
        <w:lastRenderedPageBreak/>
        <w:drawing>
          <wp:inline distT="0" distB="0" distL="0" distR="0" wp14:anchorId="51BAA162" wp14:editId="29497D33">
            <wp:extent cx="3743325" cy="2807970"/>
            <wp:effectExtent l="0" t="8572" r="952" b="953"/>
            <wp:docPr id="1453863039" name="Picture 13" descr="A room with a blue couch and a wooden cabin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863039" name="Picture 13" descr="A room with a blue couch and a wooden cabinet&#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3743325" cy="2807970"/>
                    </a:xfrm>
                    <a:prstGeom prst="rect">
                      <a:avLst/>
                    </a:prstGeom>
                    <a:noFill/>
                    <a:ln>
                      <a:noFill/>
                    </a:ln>
                  </pic:spPr>
                </pic:pic>
              </a:graphicData>
            </a:graphic>
          </wp:inline>
        </w:drawing>
      </w:r>
      <w:r>
        <w:rPr>
          <w:noProof/>
        </w:rPr>
        <w:drawing>
          <wp:inline distT="0" distB="0" distL="0" distR="0" wp14:anchorId="7FCE1AE4" wp14:editId="06E20E41">
            <wp:extent cx="3743325" cy="2807970"/>
            <wp:effectExtent l="0" t="8572" r="952" b="953"/>
            <wp:docPr id="908038862" name="Picture 12" descr="A wooden table with a blue cush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038862" name="Picture 12" descr="A wooden table with a blue cushion&#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3743325" cy="2807970"/>
                    </a:xfrm>
                    <a:prstGeom prst="rect">
                      <a:avLst/>
                    </a:prstGeom>
                    <a:noFill/>
                    <a:ln>
                      <a:noFill/>
                    </a:ln>
                  </pic:spPr>
                </pic:pic>
              </a:graphicData>
            </a:graphic>
          </wp:inline>
        </w:drawing>
      </w:r>
      <w:r>
        <w:rPr>
          <w:noProof/>
        </w:rPr>
        <w:lastRenderedPageBreak/>
        <w:drawing>
          <wp:inline distT="0" distB="0" distL="0" distR="0" wp14:anchorId="20EAAB6B" wp14:editId="33CE2805">
            <wp:extent cx="3743325" cy="2807970"/>
            <wp:effectExtent l="0" t="8572" r="952" b="953"/>
            <wp:docPr id="2008354311" name="Picture 11" descr="A wooden bench and chair in a boa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354311" name="Picture 11" descr="A wooden bench and chair in a boat&#10;&#10;Description automatically generated with medium confidenc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5400000">
                      <a:off x="0" y="0"/>
                      <a:ext cx="3743325" cy="2807970"/>
                    </a:xfrm>
                    <a:prstGeom prst="rect">
                      <a:avLst/>
                    </a:prstGeom>
                    <a:noFill/>
                    <a:ln>
                      <a:noFill/>
                    </a:ln>
                  </pic:spPr>
                </pic:pic>
              </a:graphicData>
            </a:graphic>
          </wp:inline>
        </w:drawing>
      </w:r>
      <w:r>
        <w:rPr>
          <w:noProof/>
        </w:rPr>
        <w:drawing>
          <wp:inline distT="0" distB="0" distL="0" distR="0" wp14:anchorId="65BEF4D2" wp14:editId="17585C00">
            <wp:extent cx="3743325" cy="2807970"/>
            <wp:effectExtent l="0" t="8572" r="952" b="953"/>
            <wp:docPr id="169381320" name="Picture 10" descr="A kitchen with a tea kettle and a microwav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81320" name="Picture 10" descr="A kitchen with a tea kettle and a microwave&#10;&#10;Description automatically generated with medium confidenc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5400000">
                      <a:off x="0" y="0"/>
                      <a:ext cx="3743325" cy="2807970"/>
                    </a:xfrm>
                    <a:prstGeom prst="rect">
                      <a:avLst/>
                    </a:prstGeom>
                    <a:noFill/>
                    <a:ln>
                      <a:noFill/>
                    </a:ln>
                  </pic:spPr>
                </pic:pic>
              </a:graphicData>
            </a:graphic>
          </wp:inline>
        </w:drawing>
      </w:r>
      <w:r>
        <w:rPr>
          <w:noProof/>
        </w:rPr>
        <w:lastRenderedPageBreak/>
        <w:drawing>
          <wp:inline distT="0" distB="0" distL="0" distR="0" wp14:anchorId="69C30B08" wp14:editId="7F270784">
            <wp:extent cx="3743325" cy="2807970"/>
            <wp:effectExtent l="0" t="8572" r="952" b="953"/>
            <wp:docPr id="445262448" name="Picture 9" descr="A wooden chair with a sink and a blue cush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262448" name="Picture 9" descr="A wooden chair with a sink and a blue cushion&#10;&#10;Description automatically generated with medium confidenc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3743325" cy="2807970"/>
                    </a:xfrm>
                    <a:prstGeom prst="rect">
                      <a:avLst/>
                    </a:prstGeom>
                    <a:noFill/>
                    <a:ln>
                      <a:noFill/>
                    </a:ln>
                  </pic:spPr>
                </pic:pic>
              </a:graphicData>
            </a:graphic>
          </wp:inline>
        </w:drawing>
      </w:r>
      <w:r>
        <w:rPr>
          <w:noProof/>
        </w:rPr>
        <w:drawing>
          <wp:inline distT="0" distB="0" distL="0" distR="0" wp14:anchorId="7A8B1D93" wp14:editId="4526DE32">
            <wp:extent cx="3743325" cy="2807970"/>
            <wp:effectExtent l="0" t="8572" r="952" b="953"/>
            <wp:docPr id="588557825" name="Picture 8" descr="A blue cushion on a wooden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557825" name="Picture 8" descr="A blue cushion on a wooden surface&#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5400000">
                      <a:off x="0" y="0"/>
                      <a:ext cx="3743325" cy="2807970"/>
                    </a:xfrm>
                    <a:prstGeom prst="rect">
                      <a:avLst/>
                    </a:prstGeom>
                    <a:noFill/>
                    <a:ln>
                      <a:noFill/>
                    </a:ln>
                  </pic:spPr>
                </pic:pic>
              </a:graphicData>
            </a:graphic>
          </wp:inline>
        </w:drawing>
      </w:r>
      <w:r>
        <w:rPr>
          <w:noProof/>
        </w:rPr>
        <w:lastRenderedPageBreak/>
        <w:drawing>
          <wp:inline distT="0" distB="0" distL="0" distR="0" wp14:anchorId="45FA9147" wp14:editId="004DD667">
            <wp:extent cx="3743325" cy="2807970"/>
            <wp:effectExtent l="0" t="0" r="9525" b="0"/>
            <wp:docPr id="1088263917" name="Picture 7" descr="A blue cushioned couch in a b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263917" name="Picture 7" descr="A blue cushioned couch in a boat&#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743325" cy="2807970"/>
                    </a:xfrm>
                    <a:prstGeom prst="rect">
                      <a:avLst/>
                    </a:prstGeom>
                    <a:noFill/>
                    <a:ln>
                      <a:noFill/>
                    </a:ln>
                  </pic:spPr>
                </pic:pic>
              </a:graphicData>
            </a:graphic>
          </wp:inline>
        </w:drawing>
      </w:r>
      <w:r>
        <w:rPr>
          <w:noProof/>
        </w:rPr>
        <w:drawing>
          <wp:inline distT="0" distB="0" distL="0" distR="0" wp14:anchorId="38A43AD1" wp14:editId="5EDDDC00">
            <wp:extent cx="3743325" cy="2807970"/>
            <wp:effectExtent l="0" t="8572" r="952" b="953"/>
            <wp:docPr id="32945891" name="Picture 6" descr="A bathroom with a sink and a toil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45891" name="Picture 6" descr="A bathroom with a sink and a toilet&#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5400000">
                      <a:off x="0" y="0"/>
                      <a:ext cx="3743325" cy="2807970"/>
                    </a:xfrm>
                    <a:prstGeom prst="rect">
                      <a:avLst/>
                    </a:prstGeom>
                    <a:noFill/>
                    <a:ln>
                      <a:noFill/>
                    </a:ln>
                  </pic:spPr>
                </pic:pic>
              </a:graphicData>
            </a:graphic>
          </wp:inline>
        </w:drawing>
      </w:r>
      <w:r>
        <w:rPr>
          <w:noProof/>
        </w:rPr>
        <w:lastRenderedPageBreak/>
        <w:drawing>
          <wp:inline distT="0" distB="0" distL="0" distR="0" wp14:anchorId="0F713E98" wp14:editId="5AFE0A4C">
            <wp:extent cx="3743325" cy="2807970"/>
            <wp:effectExtent l="0" t="8572" r="952" b="953"/>
            <wp:docPr id="945969795" name="Picture 5" descr="A bathroom with a red tow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969795" name="Picture 5" descr="A bathroom with a red towel&#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5400000">
                      <a:off x="0" y="0"/>
                      <a:ext cx="3743325" cy="2807970"/>
                    </a:xfrm>
                    <a:prstGeom prst="rect">
                      <a:avLst/>
                    </a:prstGeom>
                    <a:noFill/>
                    <a:ln>
                      <a:noFill/>
                    </a:ln>
                  </pic:spPr>
                </pic:pic>
              </a:graphicData>
            </a:graphic>
          </wp:inline>
        </w:drawing>
      </w:r>
      <w:r>
        <w:rPr>
          <w:noProof/>
        </w:rPr>
        <w:drawing>
          <wp:inline distT="0" distB="0" distL="0" distR="0" wp14:anchorId="067AF875" wp14:editId="72A5BAD9">
            <wp:extent cx="3743325" cy="2807970"/>
            <wp:effectExtent l="0" t="8572" r="952" b="953"/>
            <wp:docPr id="1871334121" name="Picture 4" descr="A bed under a cabin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334121" name="Picture 4" descr="A bed under a cabinet&#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5400000">
                      <a:off x="0" y="0"/>
                      <a:ext cx="3743325" cy="2807970"/>
                    </a:xfrm>
                    <a:prstGeom prst="rect">
                      <a:avLst/>
                    </a:prstGeom>
                    <a:noFill/>
                    <a:ln>
                      <a:noFill/>
                    </a:ln>
                  </pic:spPr>
                </pic:pic>
              </a:graphicData>
            </a:graphic>
          </wp:inline>
        </w:drawing>
      </w:r>
    </w:p>
    <w:sectPr w:rsidR="008B6EE6">
      <w:footerReference w:type="even" r:id="rId30"/>
      <w:footerReference w:type="default" r:id="rId31"/>
      <w:footerReference w:type="first" r:id="rId32"/>
      <w:pgSz w:w="11900" w:h="16840"/>
      <w:pgMar w:top="1082" w:right="3146" w:bottom="3447" w:left="2859" w:header="720" w:footer="9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551B26" w14:textId="77777777" w:rsidR="000D14B4" w:rsidRDefault="000D14B4">
      <w:pPr>
        <w:spacing w:after="0" w:line="240" w:lineRule="auto"/>
      </w:pPr>
      <w:r>
        <w:separator/>
      </w:r>
    </w:p>
  </w:endnote>
  <w:endnote w:type="continuationSeparator" w:id="0">
    <w:p w14:paraId="1C8E1F71" w14:textId="77777777" w:rsidR="000D14B4" w:rsidRDefault="000D1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YouYuan">
    <w:altName w:val="幼圆"/>
    <w:panose1 w:val="00000000000000000000"/>
    <w:charset w:val="86"/>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E12EA" w14:textId="77777777" w:rsidR="008B6EE6" w:rsidRDefault="00000000">
    <w:pPr>
      <w:tabs>
        <w:tab w:val="right" w:pos="9744"/>
      </w:tabs>
      <w:spacing w:after="0" w:line="259" w:lineRule="auto"/>
      <w:ind w:left="0" w:right="-2" w:firstLine="0"/>
    </w:pPr>
    <w:r>
      <w:rPr>
        <w:noProof/>
        <w:sz w:val="22"/>
      </w:rPr>
      <mc:AlternateContent>
        <mc:Choice Requires="wpg">
          <w:drawing>
            <wp:anchor distT="0" distB="0" distL="114300" distR="114300" simplePos="0" relativeHeight="251658240" behindDoc="0" locked="0" layoutInCell="1" allowOverlap="1" wp14:anchorId="16019CCE" wp14:editId="56E95371">
              <wp:simplePos x="0" y="0"/>
              <wp:positionH relativeFrom="page">
                <wp:posOffset>685800</wp:posOffset>
              </wp:positionH>
              <wp:positionV relativeFrom="page">
                <wp:posOffset>9908692</wp:posOffset>
              </wp:positionV>
              <wp:extent cx="6188401" cy="10059"/>
              <wp:effectExtent l="0" t="0" r="0" b="0"/>
              <wp:wrapSquare wrapText="bothSides"/>
              <wp:docPr id="8323" name="Group 8323"/>
              <wp:cNvGraphicFramePr/>
              <a:graphic xmlns:a="http://schemas.openxmlformats.org/drawingml/2006/main">
                <a:graphicData uri="http://schemas.microsoft.com/office/word/2010/wordprocessingGroup">
                  <wpg:wgp>
                    <wpg:cNvGrpSpPr/>
                    <wpg:grpSpPr>
                      <a:xfrm>
                        <a:off x="0" y="0"/>
                        <a:ext cx="6188401" cy="10059"/>
                        <a:chOff x="0" y="0"/>
                        <a:chExt cx="6188401" cy="10059"/>
                      </a:xfrm>
                    </wpg:grpSpPr>
                    <wps:wsp>
                      <wps:cNvPr id="8891" name="Shape 8891"/>
                      <wps:cNvSpPr/>
                      <wps:spPr>
                        <a:xfrm>
                          <a:off x="0" y="0"/>
                          <a:ext cx="6188401" cy="10059"/>
                        </a:xfrm>
                        <a:custGeom>
                          <a:avLst/>
                          <a:gdLst/>
                          <a:ahLst/>
                          <a:cxnLst/>
                          <a:rect l="0" t="0" r="0" b="0"/>
                          <a:pathLst>
                            <a:path w="6188401" h="10059">
                              <a:moveTo>
                                <a:pt x="0" y="0"/>
                              </a:moveTo>
                              <a:lnTo>
                                <a:pt x="6188401" y="0"/>
                              </a:lnTo>
                              <a:lnTo>
                                <a:pt x="6188401" y="10059"/>
                              </a:lnTo>
                              <a:lnTo>
                                <a:pt x="0" y="10059"/>
                              </a:lnTo>
                              <a:lnTo>
                                <a:pt x="0" y="0"/>
                              </a:lnTo>
                            </a:path>
                          </a:pathLst>
                        </a:custGeom>
                        <a:ln w="0" cap="flat">
                          <a:miter lim="127000"/>
                        </a:ln>
                      </wps:spPr>
                      <wps:style>
                        <a:lnRef idx="0">
                          <a:srgbClr val="000000">
                            <a:alpha val="0"/>
                          </a:srgbClr>
                        </a:lnRef>
                        <a:fillRef idx="1">
                          <a:srgbClr val="444444"/>
                        </a:fillRef>
                        <a:effectRef idx="0">
                          <a:scrgbClr r="0" g="0" b="0"/>
                        </a:effectRef>
                        <a:fontRef idx="none"/>
                      </wps:style>
                      <wps:bodyPr/>
                    </wps:wsp>
                  </wpg:wgp>
                </a:graphicData>
              </a:graphic>
            </wp:anchor>
          </w:drawing>
        </mc:Choice>
        <mc:Fallback>
          <w:pict>
            <v:group w14:anchorId="6D410CF7" id="Group 8323" o:spid="_x0000_s1026" style="position:absolute;margin-left:54pt;margin-top:780.2pt;width:487.3pt;height:.8pt;z-index:251658240;mso-position-horizontal-relative:page;mso-position-vertical-relative:page" coordsize="61884,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">
              <v:shape id="Shape 8891" o:spid="_x0000_s1027" style="position:absolute;width:61884;height:100;visibility:visible;mso-wrap-style:square;v-text-anchor:top" coordsize="6188401,10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" path="m,l6188401,r,10059l,10059,,e" fillcolor="#444" stroked="f" strokeweight="0">
                <v:stroke miterlimit="83231f" joinstyle="miter"/>
                <v:path arrowok="t" textboxrect="0,0,6188401,10059"/>
              </v:shape>
              <w10:wrap type="square" anchorx="page" anchory="page"/>
            </v:group>
          </w:pict>
        </mc:Fallback>
      </mc:AlternateContent>
    </w:r>
    <w:r>
      <w:rPr>
        <w:sz w:val="16"/>
      </w:rPr>
      <w:t>Moody 27 Bilge Keel</w:t>
    </w:r>
    <w:r>
      <w:rPr>
        <w:sz w:val="16"/>
      </w:rPr>
      <w:tab/>
      <w:t xml:space="preserve">Page </w:t>
    </w:r>
    <w:r>
      <w:fldChar w:fldCharType="begin"/>
    </w:r>
    <w:r>
      <w:instrText xml:space="preserve"> PAGE   \* MERGEFORMAT </w:instrText>
    </w:r>
    <w:r>
      <w:fldChar w:fldCharType="separate"/>
    </w:r>
    <w:r>
      <w:rPr>
        <w:sz w:val="16"/>
      </w:rPr>
      <w:t>2</w:t>
    </w:r>
    <w:r>
      <w:rPr>
        <w:sz w:val="16"/>
      </w:rPr>
      <w:fldChar w:fldCharType="end"/>
    </w:r>
    <w:r>
      <w:rPr>
        <w:sz w:val="16"/>
      </w:rPr>
      <w:t xml:space="preserve"> of </w:t>
    </w:r>
    <w:fldSimple w:instr=" NUMPAGES   \* MERGEFORMAT ">
      <w:r>
        <w:rPr>
          <w:sz w:val="16"/>
        </w:rPr>
        <w:t>13</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E49B5" w14:textId="77777777" w:rsidR="008B6EE6" w:rsidRDefault="00000000">
    <w:pPr>
      <w:tabs>
        <w:tab w:val="right" w:pos="9744"/>
      </w:tabs>
      <w:spacing w:after="0" w:line="259" w:lineRule="auto"/>
      <w:ind w:left="0" w:right="-2" w:firstLine="0"/>
    </w:pPr>
    <w:r>
      <w:rPr>
        <w:noProof/>
        <w:sz w:val="22"/>
      </w:rPr>
      <mc:AlternateContent>
        <mc:Choice Requires="wpg">
          <w:drawing>
            <wp:anchor distT="0" distB="0" distL="114300" distR="114300" simplePos="0" relativeHeight="251659264" behindDoc="0" locked="0" layoutInCell="1" allowOverlap="1" wp14:anchorId="5032F044" wp14:editId="4D382EDA">
              <wp:simplePos x="0" y="0"/>
              <wp:positionH relativeFrom="page">
                <wp:posOffset>685800</wp:posOffset>
              </wp:positionH>
              <wp:positionV relativeFrom="page">
                <wp:posOffset>9908692</wp:posOffset>
              </wp:positionV>
              <wp:extent cx="6188401" cy="10059"/>
              <wp:effectExtent l="0" t="0" r="0" b="0"/>
              <wp:wrapSquare wrapText="bothSides"/>
              <wp:docPr id="8307" name="Group 8307"/>
              <wp:cNvGraphicFramePr/>
              <a:graphic xmlns:a="http://schemas.openxmlformats.org/drawingml/2006/main">
                <a:graphicData uri="http://schemas.microsoft.com/office/word/2010/wordprocessingGroup">
                  <wpg:wgp>
                    <wpg:cNvGrpSpPr/>
                    <wpg:grpSpPr>
                      <a:xfrm>
                        <a:off x="0" y="0"/>
                        <a:ext cx="6188401" cy="10059"/>
                        <a:chOff x="0" y="0"/>
                        <a:chExt cx="6188401" cy="10059"/>
                      </a:xfrm>
                    </wpg:grpSpPr>
                    <wps:wsp>
                      <wps:cNvPr id="8889" name="Shape 8889"/>
                      <wps:cNvSpPr/>
                      <wps:spPr>
                        <a:xfrm>
                          <a:off x="0" y="0"/>
                          <a:ext cx="6188401" cy="10059"/>
                        </a:xfrm>
                        <a:custGeom>
                          <a:avLst/>
                          <a:gdLst/>
                          <a:ahLst/>
                          <a:cxnLst/>
                          <a:rect l="0" t="0" r="0" b="0"/>
                          <a:pathLst>
                            <a:path w="6188401" h="10059">
                              <a:moveTo>
                                <a:pt x="0" y="0"/>
                              </a:moveTo>
                              <a:lnTo>
                                <a:pt x="6188401" y="0"/>
                              </a:lnTo>
                              <a:lnTo>
                                <a:pt x="6188401" y="10059"/>
                              </a:lnTo>
                              <a:lnTo>
                                <a:pt x="0" y="10059"/>
                              </a:lnTo>
                              <a:lnTo>
                                <a:pt x="0" y="0"/>
                              </a:lnTo>
                            </a:path>
                          </a:pathLst>
                        </a:custGeom>
                        <a:ln w="0" cap="flat">
                          <a:miter lim="127000"/>
                        </a:ln>
                      </wps:spPr>
                      <wps:style>
                        <a:lnRef idx="0">
                          <a:srgbClr val="000000">
                            <a:alpha val="0"/>
                          </a:srgbClr>
                        </a:lnRef>
                        <a:fillRef idx="1">
                          <a:srgbClr val="444444"/>
                        </a:fillRef>
                        <a:effectRef idx="0">
                          <a:scrgbClr r="0" g="0" b="0"/>
                        </a:effectRef>
                        <a:fontRef idx="none"/>
                      </wps:style>
                      <wps:bodyPr/>
                    </wps:wsp>
                  </wpg:wgp>
                </a:graphicData>
              </a:graphic>
            </wp:anchor>
          </w:drawing>
        </mc:Choice>
        <mc:Fallback>
          <w:pict>
            <v:group w14:anchorId="5D62B6B0" id="Group 8307" o:spid="_x0000_s1026" style="position:absolute;margin-left:54pt;margin-top:780.2pt;width:487.3pt;height:.8pt;z-index:251659264;mso-position-horizontal-relative:page;mso-position-vertical-relative:page" coordsize="61884,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">
              <v:shape id="Shape 8889" o:spid="_x0000_s1027" style="position:absolute;width:61884;height:100;visibility:visible;mso-wrap-style:square;v-text-anchor:top" coordsize="6188401,10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" path="m,l6188401,r,10059l,10059,,e" fillcolor="#444" stroked="f" strokeweight="0">
                <v:stroke miterlimit="83231f" joinstyle="miter"/>
                <v:path arrowok="t" textboxrect="0,0,6188401,10059"/>
              </v:shape>
              <w10:wrap type="square" anchorx="page" anchory="page"/>
            </v:group>
          </w:pict>
        </mc:Fallback>
      </mc:AlternateContent>
    </w:r>
    <w:r>
      <w:rPr>
        <w:sz w:val="16"/>
      </w:rPr>
      <w:t>Moody 27 Bilge Keel</w:t>
    </w:r>
    <w:r>
      <w:rPr>
        <w:sz w:val="16"/>
      </w:rPr>
      <w:tab/>
      <w:t xml:space="preserve">Page </w:t>
    </w:r>
    <w:r>
      <w:fldChar w:fldCharType="begin"/>
    </w:r>
    <w:r>
      <w:instrText xml:space="preserve"> PAGE   \* MERGEFORMAT </w:instrText>
    </w:r>
    <w:r>
      <w:fldChar w:fldCharType="separate"/>
    </w:r>
    <w:r>
      <w:rPr>
        <w:sz w:val="16"/>
      </w:rPr>
      <w:t>2</w:t>
    </w:r>
    <w:r>
      <w:rPr>
        <w:sz w:val="16"/>
      </w:rPr>
      <w:fldChar w:fldCharType="end"/>
    </w:r>
    <w:r>
      <w:rPr>
        <w:sz w:val="16"/>
      </w:rPr>
      <w:t xml:space="preserve"> of </w:t>
    </w:r>
    <w:fldSimple w:instr=" NUMPAGES   \* MERGEFORMAT ">
      <w:r>
        <w:rPr>
          <w:sz w:val="16"/>
        </w:rPr>
        <w:t>13</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DB1D4" w14:textId="77777777" w:rsidR="008B6EE6" w:rsidRDefault="008B6EE6">
    <w:pPr>
      <w:spacing w:after="160" w:line="259" w:lineRule="auto"/>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0190C" w14:textId="77777777" w:rsidR="008B6EE6" w:rsidRDefault="00000000">
    <w:pPr>
      <w:tabs>
        <w:tab w:val="right" w:pos="7966"/>
      </w:tabs>
      <w:spacing w:after="0" w:line="259" w:lineRule="auto"/>
      <w:ind w:left="-1779" w:right="-2071" w:firstLine="0"/>
    </w:pPr>
    <w:r>
      <w:rPr>
        <w:noProof/>
        <w:sz w:val="22"/>
      </w:rPr>
      <mc:AlternateContent>
        <mc:Choice Requires="wpg">
          <w:drawing>
            <wp:anchor distT="0" distB="0" distL="114300" distR="114300" simplePos="0" relativeHeight="251660288" behindDoc="0" locked="0" layoutInCell="1" allowOverlap="1" wp14:anchorId="7F6A4C57" wp14:editId="2BFF9C12">
              <wp:simplePos x="0" y="0"/>
              <wp:positionH relativeFrom="page">
                <wp:posOffset>685800</wp:posOffset>
              </wp:positionH>
              <wp:positionV relativeFrom="page">
                <wp:posOffset>9908692</wp:posOffset>
              </wp:positionV>
              <wp:extent cx="6188401" cy="10059"/>
              <wp:effectExtent l="0" t="0" r="0" b="0"/>
              <wp:wrapSquare wrapText="bothSides"/>
              <wp:docPr id="8372" name="Group 8372"/>
              <wp:cNvGraphicFramePr/>
              <a:graphic xmlns:a="http://schemas.openxmlformats.org/drawingml/2006/main">
                <a:graphicData uri="http://schemas.microsoft.com/office/word/2010/wordprocessingGroup">
                  <wpg:wgp>
                    <wpg:cNvGrpSpPr/>
                    <wpg:grpSpPr>
                      <a:xfrm>
                        <a:off x="0" y="0"/>
                        <a:ext cx="6188401" cy="10059"/>
                        <a:chOff x="0" y="0"/>
                        <a:chExt cx="6188401" cy="10059"/>
                      </a:xfrm>
                    </wpg:grpSpPr>
                    <wps:wsp>
                      <wps:cNvPr id="8897" name="Shape 8897"/>
                      <wps:cNvSpPr/>
                      <wps:spPr>
                        <a:xfrm>
                          <a:off x="0" y="0"/>
                          <a:ext cx="6188401" cy="10059"/>
                        </a:xfrm>
                        <a:custGeom>
                          <a:avLst/>
                          <a:gdLst/>
                          <a:ahLst/>
                          <a:cxnLst/>
                          <a:rect l="0" t="0" r="0" b="0"/>
                          <a:pathLst>
                            <a:path w="6188401" h="10059">
                              <a:moveTo>
                                <a:pt x="0" y="0"/>
                              </a:moveTo>
                              <a:lnTo>
                                <a:pt x="6188401" y="0"/>
                              </a:lnTo>
                              <a:lnTo>
                                <a:pt x="6188401" y="10059"/>
                              </a:lnTo>
                              <a:lnTo>
                                <a:pt x="0" y="10059"/>
                              </a:lnTo>
                              <a:lnTo>
                                <a:pt x="0" y="0"/>
                              </a:lnTo>
                            </a:path>
                          </a:pathLst>
                        </a:custGeom>
                        <a:ln w="0" cap="flat">
                          <a:miter lim="127000"/>
                        </a:ln>
                      </wps:spPr>
                      <wps:style>
                        <a:lnRef idx="0">
                          <a:srgbClr val="000000">
                            <a:alpha val="0"/>
                          </a:srgbClr>
                        </a:lnRef>
                        <a:fillRef idx="1">
                          <a:srgbClr val="444444"/>
                        </a:fillRef>
                        <a:effectRef idx="0">
                          <a:scrgbClr r="0" g="0" b="0"/>
                        </a:effectRef>
                        <a:fontRef idx="none"/>
                      </wps:style>
                      <wps:bodyPr/>
                    </wps:wsp>
                  </wpg:wgp>
                </a:graphicData>
              </a:graphic>
            </wp:anchor>
          </w:drawing>
        </mc:Choice>
        <mc:Fallback>
          <w:pict>
            <v:group w14:anchorId="28ACF446" id="Group 8372" o:spid="_x0000_s1026" style="position:absolute;margin-left:54pt;margin-top:780.2pt;width:487.3pt;height:.8pt;z-index:251660288;mso-position-horizontal-relative:page;mso-position-vertical-relative:page" coordsize="61884,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">
              <v:shape id="Shape 8897" o:spid="_x0000_s1027" style="position:absolute;width:61884;height:100;visibility:visible;mso-wrap-style:square;v-text-anchor:top" coordsize="6188401,10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" path="m,l6188401,r,10059l,10059,,e" fillcolor="#444" stroked="f" strokeweight="0">
                <v:stroke miterlimit="83231f" joinstyle="miter"/>
                <v:path arrowok="t" textboxrect="0,0,6188401,10059"/>
              </v:shape>
              <w10:wrap type="square" anchorx="page" anchory="page"/>
            </v:group>
          </w:pict>
        </mc:Fallback>
      </mc:AlternateContent>
    </w:r>
    <w:r>
      <w:rPr>
        <w:sz w:val="16"/>
      </w:rPr>
      <w:t>Moody 27 Bilge Keel</w:t>
    </w:r>
    <w:r>
      <w:rPr>
        <w:sz w:val="16"/>
      </w:rPr>
      <w:tab/>
      <w:t xml:space="preserve">Page </w:t>
    </w:r>
    <w:r>
      <w:fldChar w:fldCharType="begin"/>
    </w:r>
    <w:r>
      <w:instrText xml:space="preserve"> PAGE   \* MERGEFORMAT </w:instrText>
    </w:r>
    <w:r>
      <w:fldChar w:fldCharType="separate"/>
    </w:r>
    <w:r>
      <w:rPr>
        <w:sz w:val="16"/>
      </w:rPr>
      <w:t>10</w:t>
    </w:r>
    <w:r>
      <w:rPr>
        <w:sz w:val="16"/>
      </w:rPr>
      <w:fldChar w:fldCharType="end"/>
    </w:r>
    <w:r>
      <w:rPr>
        <w:sz w:val="16"/>
      </w:rPr>
      <w:t xml:space="preserve"> of </w:t>
    </w:r>
    <w:fldSimple w:instr=" NUMPAGES   \* MERGEFORMAT ">
      <w:r>
        <w:rPr>
          <w:sz w:val="16"/>
        </w:rPr>
        <w:t>13</w:t>
      </w:r>
    </w:fldSimple>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72D46" w14:textId="77777777" w:rsidR="008B6EE6" w:rsidRDefault="00000000">
    <w:pPr>
      <w:tabs>
        <w:tab w:val="right" w:pos="7966"/>
      </w:tabs>
      <w:spacing w:after="0" w:line="259" w:lineRule="auto"/>
      <w:ind w:left="-1779" w:right="-2071" w:firstLine="0"/>
    </w:pPr>
    <w:r>
      <w:rPr>
        <w:noProof/>
        <w:sz w:val="22"/>
      </w:rPr>
      <mc:AlternateContent>
        <mc:Choice Requires="wpg">
          <w:drawing>
            <wp:anchor distT="0" distB="0" distL="114300" distR="114300" simplePos="0" relativeHeight="251661312" behindDoc="0" locked="0" layoutInCell="1" allowOverlap="1" wp14:anchorId="081318C3" wp14:editId="5FA9A97C">
              <wp:simplePos x="0" y="0"/>
              <wp:positionH relativeFrom="page">
                <wp:posOffset>685800</wp:posOffset>
              </wp:positionH>
              <wp:positionV relativeFrom="page">
                <wp:posOffset>9908692</wp:posOffset>
              </wp:positionV>
              <wp:extent cx="6188401" cy="10059"/>
              <wp:effectExtent l="0" t="0" r="0" b="0"/>
              <wp:wrapSquare wrapText="bothSides"/>
              <wp:docPr id="8356" name="Group 8356"/>
              <wp:cNvGraphicFramePr/>
              <a:graphic xmlns:a="http://schemas.openxmlformats.org/drawingml/2006/main">
                <a:graphicData uri="http://schemas.microsoft.com/office/word/2010/wordprocessingGroup">
                  <wpg:wgp>
                    <wpg:cNvGrpSpPr/>
                    <wpg:grpSpPr>
                      <a:xfrm>
                        <a:off x="0" y="0"/>
                        <a:ext cx="6188401" cy="10059"/>
                        <a:chOff x="0" y="0"/>
                        <a:chExt cx="6188401" cy="10059"/>
                      </a:xfrm>
                    </wpg:grpSpPr>
                    <wps:wsp>
                      <wps:cNvPr id="8895" name="Shape 8895"/>
                      <wps:cNvSpPr/>
                      <wps:spPr>
                        <a:xfrm>
                          <a:off x="0" y="0"/>
                          <a:ext cx="6188401" cy="10059"/>
                        </a:xfrm>
                        <a:custGeom>
                          <a:avLst/>
                          <a:gdLst/>
                          <a:ahLst/>
                          <a:cxnLst/>
                          <a:rect l="0" t="0" r="0" b="0"/>
                          <a:pathLst>
                            <a:path w="6188401" h="10059">
                              <a:moveTo>
                                <a:pt x="0" y="0"/>
                              </a:moveTo>
                              <a:lnTo>
                                <a:pt x="6188401" y="0"/>
                              </a:lnTo>
                              <a:lnTo>
                                <a:pt x="6188401" y="10059"/>
                              </a:lnTo>
                              <a:lnTo>
                                <a:pt x="0" y="10059"/>
                              </a:lnTo>
                              <a:lnTo>
                                <a:pt x="0" y="0"/>
                              </a:lnTo>
                            </a:path>
                          </a:pathLst>
                        </a:custGeom>
                        <a:ln w="0" cap="flat">
                          <a:miter lim="127000"/>
                        </a:ln>
                      </wps:spPr>
                      <wps:style>
                        <a:lnRef idx="0">
                          <a:srgbClr val="000000">
                            <a:alpha val="0"/>
                          </a:srgbClr>
                        </a:lnRef>
                        <a:fillRef idx="1">
                          <a:srgbClr val="444444"/>
                        </a:fillRef>
                        <a:effectRef idx="0">
                          <a:scrgbClr r="0" g="0" b="0"/>
                        </a:effectRef>
                        <a:fontRef idx="none"/>
                      </wps:style>
                      <wps:bodyPr/>
                    </wps:wsp>
                  </wpg:wgp>
                </a:graphicData>
              </a:graphic>
            </wp:anchor>
          </w:drawing>
        </mc:Choice>
        <mc:Fallback>
          <w:pict>
            <v:group w14:anchorId="7B39E3BA" id="Group 8356" o:spid="_x0000_s1026" style="position:absolute;margin-left:54pt;margin-top:780.2pt;width:487.3pt;height:.8pt;z-index:251661312;mso-position-horizontal-relative:page;mso-position-vertical-relative:page" coordsize="61884,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">
              <v:shape id="Shape 8895" o:spid="_x0000_s1027" style="position:absolute;width:61884;height:100;visibility:visible;mso-wrap-style:square;v-text-anchor:top" coordsize="6188401,10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" path="m,l6188401,r,10059l,10059,,e" fillcolor="#444" stroked="f" strokeweight="0">
                <v:stroke miterlimit="83231f" joinstyle="miter"/>
                <v:path arrowok="t" textboxrect="0,0,6188401,10059"/>
              </v:shape>
              <w10:wrap type="square" anchorx="page" anchory="page"/>
            </v:group>
          </w:pict>
        </mc:Fallback>
      </mc:AlternateContent>
    </w:r>
    <w:r>
      <w:rPr>
        <w:sz w:val="16"/>
      </w:rPr>
      <w:t>Moody 27 Bilge Keel</w:t>
    </w:r>
    <w:r>
      <w:rPr>
        <w:sz w:val="16"/>
      </w:rPr>
      <w:tab/>
      <w:t xml:space="preserve">Page </w:t>
    </w:r>
    <w:r>
      <w:fldChar w:fldCharType="begin"/>
    </w:r>
    <w:r>
      <w:instrText xml:space="preserve"> PAGE   \* MERGEFORMAT </w:instrText>
    </w:r>
    <w:r>
      <w:fldChar w:fldCharType="separate"/>
    </w:r>
    <w:r>
      <w:rPr>
        <w:sz w:val="16"/>
      </w:rPr>
      <w:t>10</w:t>
    </w:r>
    <w:r>
      <w:rPr>
        <w:sz w:val="16"/>
      </w:rPr>
      <w:fldChar w:fldCharType="end"/>
    </w:r>
    <w:r>
      <w:rPr>
        <w:sz w:val="16"/>
      </w:rPr>
      <w:t xml:space="preserve"> of </w:t>
    </w:r>
    <w:fldSimple w:instr=" NUMPAGES   \* MERGEFORMAT ">
      <w:r>
        <w:rPr>
          <w:sz w:val="16"/>
        </w:rPr>
        <w:t>13</w:t>
      </w:r>
    </w:fldSimple>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0B11B" w14:textId="77777777" w:rsidR="008B6EE6" w:rsidRDefault="00000000">
    <w:pPr>
      <w:tabs>
        <w:tab w:val="right" w:pos="7966"/>
      </w:tabs>
      <w:spacing w:after="0" w:line="259" w:lineRule="auto"/>
      <w:ind w:left="-1779" w:right="-2071" w:firstLine="0"/>
    </w:pPr>
    <w:r>
      <w:rPr>
        <w:noProof/>
        <w:sz w:val="22"/>
      </w:rPr>
      <mc:AlternateContent>
        <mc:Choice Requires="wpg">
          <w:drawing>
            <wp:anchor distT="0" distB="0" distL="114300" distR="114300" simplePos="0" relativeHeight="251662336" behindDoc="0" locked="0" layoutInCell="1" allowOverlap="1" wp14:anchorId="0AD7E02D" wp14:editId="16BFE7EE">
              <wp:simplePos x="0" y="0"/>
              <wp:positionH relativeFrom="page">
                <wp:posOffset>685800</wp:posOffset>
              </wp:positionH>
              <wp:positionV relativeFrom="page">
                <wp:posOffset>9908692</wp:posOffset>
              </wp:positionV>
              <wp:extent cx="6188401" cy="10059"/>
              <wp:effectExtent l="0" t="0" r="0" b="0"/>
              <wp:wrapSquare wrapText="bothSides"/>
              <wp:docPr id="8340" name="Group 8340"/>
              <wp:cNvGraphicFramePr/>
              <a:graphic xmlns:a="http://schemas.openxmlformats.org/drawingml/2006/main">
                <a:graphicData uri="http://schemas.microsoft.com/office/word/2010/wordprocessingGroup">
                  <wpg:wgp>
                    <wpg:cNvGrpSpPr/>
                    <wpg:grpSpPr>
                      <a:xfrm>
                        <a:off x="0" y="0"/>
                        <a:ext cx="6188401" cy="10059"/>
                        <a:chOff x="0" y="0"/>
                        <a:chExt cx="6188401" cy="10059"/>
                      </a:xfrm>
                    </wpg:grpSpPr>
                    <wps:wsp>
                      <wps:cNvPr id="8893" name="Shape 8893"/>
                      <wps:cNvSpPr/>
                      <wps:spPr>
                        <a:xfrm>
                          <a:off x="0" y="0"/>
                          <a:ext cx="6188401" cy="10059"/>
                        </a:xfrm>
                        <a:custGeom>
                          <a:avLst/>
                          <a:gdLst/>
                          <a:ahLst/>
                          <a:cxnLst/>
                          <a:rect l="0" t="0" r="0" b="0"/>
                          <a:pathLst>
                            <a:path w="6188401" h="10059">
                              <a:moveTo>
                                <a:pt x="0" y="0"/>
                              </a:moveTo>
                              <a:lnTo>
                                <a:pt x="6188401" y="0"/>
                              </a:lnTo>
                              <a:lnTo>
                                <a:pt x="6188401" y="10059"/>
                              </a:lnTo>
                              <a:lnTo>
                                <a:pt x="0" y="10059"/>
                              </a:lnTo>
                              <a:lnTo>
                                <a:pt x="0" y="0"/>
                              </a:lnTo>
                            </a:path>
                          </a:pathLst>
                        </a:custGeom>
                        <a:ln w="0" cap="flat">
                          <a:miter lim="127000"/>
                        </a:ln>
                      </wps:spPr>
                      <wps:style>
                        <a:lnRef idx="0">
                          <a:srgbClr val="000000">
                            <a:alpha val="0"/>
                          </a:srgbClr>
                        </a:lnRef>
                        <a:fillRef idx="1">
                          <a:srgbClr val="444444"/>
                        </a:fillRef>
                        <a:effectRef idx="0">
                          <a:scrgbClr r="0" g="0" b="0"/>
                        </a:effectRef>
                        <a:fontRef idx="none"/>
                      </wps:style>
                      <wps:bodyPr/>
                    </wps:wsp>
                  </wpg:wgp>
                </a:graphicData>
              </a:graphic>
            </wp:anchor>
          </w:drawing>
        </mc:Choice>
        <mc:Fallback>
          <w:pict>
            <v:group w14:anchorId="3AE8D106" id="Group 8340" o:spid="_x0000_s1026" style="position:absolute;margin-left:54pt;margin-top:780.2pt;width:487.3pt;height:.8pt;z-index:251662336;mso-position-horizontal-relative:page;mso-position-vertical-relative:page" coordsize="61884,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">
              <v:shape id="Shape 8893" o:spid="_x0000_s1027" style="position:absolute;width:61884;height:100;visibility:visible;mso-wrap-style:square;v-text-anchor:top" coordsize="6188401,10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" path="m,l6188401,r,10059l,10059,,e" fillcolor="#444" stroked="f" strokeweight="0">
                <v:stroke miterlimit="83231f" joinstyle="miter"/>
                <v:path arrowok="t" textboxrect="0,0,6188401,10059"/>
              </v:shape>
              <w10:wrap type="square" anchorx="page" anchory="page"/>
            </v:group>
          </w:pict>
        </mc:Fallback>
      </mc:AlternateContent>
    </w:r>
    <w:r>
      <w:rPr>
        <w:sz w:val="16"/>
      </w:rPr>
      <w:t>Moody 27 Bilge Keel</w:t>
    </w:r>
    <w:r>
      <w:rPr>
        <w:sz w:val="16"/>
      </w:rPr>
      <w:tab/>
      <w:t xml:space="preserve">Page </w:t>
    </w:r>
    <w:r>
      <w:fldChar w:fldCharType="begin"/>
    </w:r>
    <w:r>
      <w:instrText xml:space="preserve"> PAGE   \* MERGEFORMAT </w:instrText>
    </w:r>
    <w:r>
      <w:fldChar w:fldCharType="separate"/>
    </w:r>
    <w:r>
      <w:rPr>
        <w:sz w:val="16"/>
      </w:rPr>
      <w:t>10</w:t>
    </w:r>
    <w:r>
      <w:rPr>
        <w:sz w:val="16"/>
      </w:rPr>
      <w:fldChar w:fldCharType="end"/>
    </w:r>
    <w:r>
      <w:rPr>
        <w:sz w:val="16"/>
      </w:rPr>
      <w:t xml:space="preserve"> of </w:t>
    </w:r>
    <w:fldSimple w:instr=" NUMPAGES   \* MERGEFORMAT ">
      <w:r>
        <w:rPr>
          <w:sz w:val="16"/>
        </w:rPr>
        <w:t>13</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B029DC" w14:textId="77777777" w:rsidR="000D14B4" w:rsidRDefault="000D14B4">
      <w:pPr>
        <w:spacing w:after="0" w:line="240" w:lineRule="auto"/>
      </w:pPr>
      <w:r>
        <w:separator/>
      </w:r>
    </w:p>
  </w:footnote>
  <w:footnote w:type="continuationSeparator" w:id="0">
    <w:p w14:paraId="6B0A47B8" w14:textId="77777777" w:rsidR="000D14B4" w:rsidRDefault="000D14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4655D"/>
    <w:multiLevelType w:val="hybridMultilevel"/>
    <w:tmpl w:val="C804EB6A"/>
    <w:lvl w:ilvl="0" w:tplc="F13C467A">
      <w:start w:val="1"/>
      <w:numFmt w:val="bullet"/>
      <w:lvlText w:val="•"/>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ACC61D2">
      <w:start w:val="1"/>
      <w:numFmt w:val="bullet"/>
      <w:lvlText w:val="o"/>
      <w:lvlJc w:val="left"/>
      <w:pPr>
        <w:ind w:left="1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868A4B8">
      <w:start w:val="1"/>
      <w:numFmt w:val="bullet"/>
      <w:lvlText w:val="▪"/>
      <w:lvlJc w:val="left"/>
      <w:pPr>
        <w:ind w:left="2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B44C732">
      <w:start w:val="1"/>
      <w:numFmt w:val="bullet"/>
      <w:lvlText w:val="•"/>
      <w:lvlJc w:val="left"/>
      <w:pPr>
        <w:ind w:left="2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EF45F0E">
      <w:start w:val="1"/>
      <w:numFmt w:val="bullet"/>
      <w:lvlText w:val="o"/>
      <w:lvlJc w:val="left"/>
      <w:pPr>
        <w:ind w:left="3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956849E">
      <w:start w:val="1"/>
      <w:numFmt w:val="bullet"/>
      <w:lvlText w:val="▪"/>
      <w:lvlJc w:val="left"/>
      <w:pPr>
        <w:ind w:left="4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6CEAFA6">
      <w:start w:val="1"/>
      <w:numFmt w:val="bullet"/>
      <w:lvlText w:val="•"/>
      <w:lvlJc w:val="left"/>
      <w:pPr>
        <w:ind w:left="5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44855A8">
      <w:start w:val="1"/>
      <w:numFmt w:val="bullet"/>
      <w:lvlText w:val="o"/>
      <w:lvlJc w:val="left"/>
      <w:pPr>
        <w:ind w:left="58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8DCFF2A">
      <w:start w:val="1"/>
      <w:numFmt w:val="bullet"/>
      <w:lvlText w:val="▪"/>
      <w:lvlJc w:val="left"/>
      <w:pPr>
        <w:ind w:left="65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5F76330"/>
    <w:multiLevelType w:val="hybridMultilevel"/>
    <w:tmpl w:val="ED60FFAA"/>
    <w:lvl w:ilvl="0" w:tplc="C582BDF0">
      <w:start w:val="1"/>
      <w:numFmt w:val="bullet"/>
      <w:lvlText w:val="•"/>
      <w:lvlJc w:val="left"/>
      <w:pPr>
        <w:ind w:left="4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1796542A">
      <w:start w:val="1"/>
      <w:numFmt w:val="bullet"/>
      <w:lvlText w:val="o"/>
      <w:lvlJc w:val="left"/>
      <w:pPr>
        <w:ind w:left="1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436EB40">
      <w:start w:val="1"/>
      <w:numFmt w:val="bullet"/>
      <w:lvlText w:val="▪"/>
      <w:lvlJc w:val="left"/>
      <w:pPr>
        <w:ind w:left="2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14EA98C">
      <w:start w:val="1"/>
      <w:numFmt w:val="bullet"/>
      <w:lvlText w:val="•"/>
      <w:lvlJc w:val="left"/>
      <w:pPr>
        <w:ind w:left="2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9E85FCE">
      <w:start w:val="1"/>
      <w:numFmt w:val="bullet"/>
      <w:lvlText w:val="o"/>
      <w:lvlJc w:val="left"/>
      <w:pPr>
        <w:ind w:left="3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F360502">
      <w:start w:val="1"/>
      <w:numFmt w:val="bullet"/>
      <w:lvlText w:val="▪"/>
      <w:lvlJc w:val="left"/>
      <w:pPr>
        <w:ind w:left="4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18E4F24">
      <w:start w:val="1"/>
      <w:numFmt w:val="bullet"/>
      <w:lvlText w:val="•"/>
      <w:lvlJc w:val="left"/>
      <w:pPr>
        <w:ind w:left="5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DAE1AAE">
      <w:start w:val="1"/>
      <w:numFmt w:val="bullet"/>
      <w:lvlText w:val="o"/>
      <w:lvlJc w:val="left"/>
      <w:pPr>
        <w:ind w:left="58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56AF2D2">
      <w:start w:val="1"/>
      <w:numFmt w:val="bullet"/>
      <w:lvlText w:val="▪"/>
      <w:lvlJc w:val="left"/>
      <w:pPr>
        <w:ind w:left="65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6B37A19"/>
    <w:multiLevelType w:val="hybridMultilevel"/>
    <w:tmpl w:val="EBE8E4F2"/>
    <w:lvl w:ilvl="0" w:tplc="DD0462A8">
      <w:start w:val="1"/>
      <w:numFmt w:val="bullet"/>
      <w:lvlText w:val="•"/>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9782DBA">
      <w:start w:val="1"/>
      <w:numFmt w:val="bullet"/>
      <w:lvlText w:val="o"/>
      <w:lvlJc w:val="left"/>
      <w:pPr>
        <w:ind w:left="1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752C086">
      <w:start w:val="1"/>
      <w:numFmt w:val="bullet"/>
      <w:lvlText w:val="▪"/>
      <w:lvlJc w:val="left"/>
      <w:pPr>
        <w:ind w:left="2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F24871E">
      <w:start w:val="1"/>
      <w:numFmt w:val="bullet"/>
      <w:lvlText w:val="•"/>
      <w:lvlJc w:val="left"/>
      <w:pPr>
        <w:ind w:left="2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FC89060">
      <w:start w:val="1"/>
      <w:numFmt w:val="bullet"/>
      <w:lvlText w:val="o"/>
      <w:lvlJc w:val="left"/>
      <w:pPr>
        <w:ind w:left="3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000F916">
      <w:start w:val="1"/>
      <w:numFmt w:val="bullet"/>
      <w:lvlText w:val="▪"/>
      <w:lvlJc w:val="left"/>
      <w:pPr>
        <w:ind w:left="4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4F6A2D0">
      <w:start w:val="1"/>
      <w:numFmt w:val="bullet"/>
      <w:lvlText w:val="•"/>
      <w:lvlJc w:val="left"/>
      <w:pPr>
        <w:ind w:left="5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9F6D4FA">
      <w:start w:val="1"/>
      <w:numFmt w:val="bullet"/>
      <w:lvlText w:val="o"/>
      <w:lvlJc w:val="left"/>
      <w:pPr>
        <w:ind w:left="58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B62A076">
      <w:start w:val="1"/>
      <w:numFmt w:val="bullet"/>
      <w:lvlText w:val="▪"/>
      <w:lvlJc w:val="left"/>
      <w:pPr>
        <w:ind w:left="65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A6663EE"/>
    <w:multiLevelType w:val="hybridMultilevel"/>
    <w:tmpl w:val="FDD8002E"/>
    <w:lvl w:ilvl="0" w:tplc="4358EDEE">
      <w:start w:val="1"/>
      <w:numFmt w:val="bullet"/>
      <w:lvlText w:val="•"/>
      <w:lvlJc w:val="left"/>
      <w:pPr>
        <w:ind w:left="7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A1C9F00">
      <w:start w:val="1"/>
      <w:numFmt w:val="bullet"/>
      <w:lvlText w:val="o"/>
      <w:lvlJc w:val="left"/>
      <w:pPr>
        <w:ind w:left="1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E747418">
      <w:start w:val="1"/>
      <w:numFmt w:val="bullet"/>
      <w:lvlText w:val="▪"/>
      <w:lvlJc w:val="left"/>
      <w:pPr>
        <w:ind w:left="2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478121A">
      <w:start w:val="1"/>
      <w:numFmt w:val="bullet"/>
      <w:lvlText w:val="•"/>
      <w:lvlJc w:val="left"/>
      <w:pPr>
        <w:ind w:left="2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E2079E4">
      <w:start w:val="1"/>
      <w:numFmt w:val="bullet"/>
      <w:lvlText w:val="o"/>
      <w:lvlJc w:val="left"/>
      <w:pPr>
        <w:ind w:left="3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4761B14">
      <w:start w:val="1"/>
      <w:numFmt w:val="bullet"/>
      <w:lvlText w:val="▪"/>
      <w:lvlJc w:val="left"/>
      <w:pPr>
        <w:ind w:left="4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89EB274">
      <w:start w:val="1"/>
      <w:numFmt w:val="bullet"/>
      <w:lvlText w:val="•"/>
      <w:lvlJc w:val="left"/>
      <w:pPr>
        <w:ind w:left="5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71C1C60">
      <w:start w:val="1"/>
      <w:numFmt w:val="bullet"/>
      <w:lvlText w:val="o"/>
      <w:lvlJc w:val="left"/>
      <w:pPr>
        <w:ind w:left="58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4B6E80E">
      <w:start w:val="1"/>
      <w:numFmt w:val="bullet"/>
      <w:lvlText w:val="▪"/>
      <w:lvlJc w:val="left"/>
      <w:pPr>
        <w:ind w:left="65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0B56CD6"/>
    <w:multiLevelType w:val="hybridMultilevel"/>
    <w:tmpl w:val="31F62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505E82"/>
    <w:multiLevelType w:val="hybridMultilevel"/>
    <w:tmpl w:val="5B703AF4"/>
    <w:lvl w:ilvl="0" w:tplc="D6C848A0">
      <w:start w:val="1"/>
      <w:numFmt w:val="bullet"/>
      <w:lvlText w:val="•"/>
      <w:lvlJc w:val="left"/>
      <w:pPr>
        <w:ind w:left="4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92848EA">
      <w:start w:val="1"/>
      <w:numFmt w:val="bullet"/>
      <w:lvlText w:val="o"/>
      <w:lvlJc w:val="left"/>
      <w:pPr>
        <w:ind w:left="1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5BC832E">
      <w:start w:val="1"/>
      <w:numFmt w:val="bullet"/>
      <w:lvlText w:val="▪"/>
      <w:lvlJc w:val="left"/>
      <w:pPr>
        <w:ind w:left="2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EAE6E5C">
      <w:start w:val="1"/>
      <w:numFmt w:val="bullet"/>
      <w:lvlText w:val="•"/>
      <w:lvlJc w:val="left"/>
      <w:pPr>
        <w:ind w:left="2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81C0AEA">
      <w:start w:val="1"/>
      <w:numFmt w:val="bullet"/>
      <w:lvlText w:val="o"/>
      <w:lvlJc w:val="left"/>
      <w:pPr>
        <w:ind w:left="3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1704C1E">
      <w:start w:val="1"/>
      <w:numFmt w:val="bullet"/>
      <w:lvlText w:val="▪"/>
      <w:lvlJc w:val="left"/>
      <w:pPr>
        <w:ind w:left="4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7D82A2C">
      <w:start w:val="1"/>
      <w:numFmt w:val="bullet"/>
      <w:lvlText w:val="•"/>
      <w:lvlJc w:val="left"/>
      <w:pPr>
        <w:ind w:left="5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DAA2E04">
      <w:start w:val="1"/>
      <w:numFmt w:val="bullet"/>
      <w:lvlText w:val="o"/>
      <w:lvlJc w:val="left"/>
      <w:pPr>
        <w:ind w:left="58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E5C5AC0">
      <w:start w:val="1"/>
      <w:numFmt w:val="bullet"/>
      <w:lvlText w:val="▪"/>
      <w:lvlJc w:val="left"/>
      <w:pPr>
        <w:ind w:left="65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871006D"/>
    <w:multiLevelType w:val="hybridMultilevel"/>
    <w:tmpl w:val="FA541376"/>
    <w:lvl w:ilvl="0" w:tplc="EA4CF138">
      <w:start w:val="1"/>
      <w:numFmt w:val="bullet"/>
      <w:lvlText w:val="•"/>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0F6A45E">
      <w:start w:val="1"/>
      <w:numFmt w:val="bullet"/>
      <w:lvlText w:val="o"/>
      <w:lvlJc w:val="left"/>
      <w:pPr>
        <w:ind w:left="1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89E2BDE">
      <w:start w:val="1"/>
      <w:numFmt w:val="bullet"/>
      <w:lvlText w:val="▪"/>
      <w:lvlJc w:val="left"/>
      <w:pPr>
        <w:ind w:left="2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1BA9B2C">
      <w:start w:val="1"/>
      <w:numFmt w:val="bullet"/>
      <w:lvlText w:val="•"/>
      <w:lvlJc w:val="left"/>
      <w:pPr>
        <w:ind w:left="2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78CF702">
      <w:start w:val="1"/>
      <w:numFmt w:val="bullet"/>
      <w:lvlText w:val="o"/>
      <w:lvlJc w:val="left"/>
      <w:pPr>
        <w:ind w:left="3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5C881A0">
      <w:start w:val="1"/>
      <w:numFmt w:val="bullet"/>
      <w:lvlText w:val="▪"/>
      <w:lvlJc w:val="left"/>
      <w:pPr>
        <w:ind w:left="4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270CC04">
      <w:start w:val="1"/>
      <w:numFmt w:val="bullet"/>
      <w:lvlText w:val="•"/>
      <w:lvlJc w:val="left"/>
      <w:pPr>
        <w:ind w:left="5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A7A5922">
      <w:start w:val="1"/>
      <w:numFmt w:val="bullet"/>
      <w:lvlText w:val="o"/>
      <w:lvlJc w:val="left"/>
      <w:pPr>
        <w:ind w:left="58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7AE10AC">
      <w:start w:val="1"/>
      <w:numFmt w:val="bullet"/>
      <w:lvlText w:val="▪"/>
      <w:lvlJc w:val="left"/>
      <w:pPr>
        <w:ind w:left="65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A9E4FB5"/>
    <w:multiLevelType w:val="hybridMultilevel"/>
    <w:tmpl w:val="2A7C4A26"/>
    <w:lvl w:ilvl="0" w:tplc="08090001">
      <w:start w:val="1"/>
      <w:numFmt w:val="bullet"/>
      <w:lvlText w:val=""/>
      <w:lvlJc w:val="left"/>
      <w:pPr>
        <w:ind w:left="366" w:hanging="360"/>
      </w:pPr>
      <w:rPr>
        <w:rFonts w:ascii="Symbol" w:hAnsi="Symbol" w:hint="default"/>
      </w:rPr>
    </w:lvl>
    <w:lvl w:ilvl="1" w:tplc="08090003" w:tentative="1">
      <w:start w:val="1"/>
      <w:numFmt w:val="bullet"/>
      <w:lvlText w:val="o"/>
      <w:lvlJc w:val="left"/>
      <w:pPr>
        <w:ind w:left="1086" w:hanging="360"/>
      </w:pPr>
      <w:rPr>
        <w:rFonts w:ascii="Courier New" w:hAnsi="Courier New" w:cs="Courier New" w:hint="default"/>
      </w:rPr>
    </w:lvl>
    <w:lvl w:ilvl="2" w:tplc="08090005" w:tentative="1">
      <w:start w:val="1"/>
      <w:numFmt w:val="bullet"/>
      <w:lvlText w:val=""/>
      <w:lvlJc w:val="left"/>
      <w:pPr>
        <w:ind w:left="1806" w:hanging="360"/>
      </w:pPr>
      <w:rPr>
        <w:rFonts w:ascii="Wingdings" w:hAnsi="Wingdings" w:hint="default"/>
      </w:rPr>
    </w:lvl>
    <w:lvl w:ilvl="3" w:tplc="08090001" w:tentative="1">
      <w:start w:val="1"/>
      <w:numFmt w:val="bullet"/>
      <w:lvlText w:val=""/>
      <w:lvlJc w:val="left"/>
      <w:pPr>
        <w:ind w:left="2526" w:hanging="360"/>
      </w:pPr>
      <w:rPr>
        <w:rFonts w:ascii="Symbol" w:hAnsi="Symbol" w:hint="default"/>
      </w:rPr>
    </w:lvl>
    <w:lvl w:ilvl="4" w:tplc="08090003" w:tentative="1">
      <w:start w:val="1"/>
      <w:numFmt w:val="bullet"/>
      <w:lvlText w:val="o"/>
      <w:lvlJc w:val="left"/>
      <w:pPr>
        <w:ind w:left="3246" w:hanging="360"/>
      </w:pPr>
      <w:rPr>
        <w:rFonts w:ascii="Courier New" w:hAnsi="Courier New" w:cs="Courier New" w:hint="default"/>
      </w:rPr>
    </w:lvl>
    <w:lvl w:ilvl="5" w:tplc="08090005" w:tentative="1">
      <w:start w:val="1"/>
      <w:numFmt w:val="bullet"/>
      <w:lvlText w:val=""/>
      <w:lvlJc w:val="left"/>
      <w:pPr>
        <w:ind w:left="3966" w:hanging="360"/>
      </w:pPr>
      <w:rPr>
        <w:rFonts w:ascii="Wingdings" w:hAnsi="Wingdings" w:hint="default"/>
      </w:rPr>
    </w:lvl>
    <w:lvl w:ilvl="6" w:tplc="08090001" w:tentative="1">
      <w:start w:val="1"/>
      <w:numFmt w:val="bullet"/>
      <w:lvlText w:val=""/>
      <w:lvlJc w:val="left"/>
      <w:pPr>
        <w:ind w:left="4686" w:hanging="360"/>
      </w:pPr>
      <w:rPr>
        <w:rFonts w:ascii="Symbol" w:hAnsi="Symbol" w:hint="default"/>
      </w:rPr>
    </w:lvl>
    <w:lvl w:ilvl="7" w:tplc="08090003" w:tentative="1">
      <w:start w:val="1"/>
      <w:numFmt w:val="bullet"/>
      <w:lvlText w:val="o"/>
      <w:lvlJc w:val="left"/>
      <w:pPr>
        <w:ind w:left="5406" w:hanging="360"/>
      </w:pPr>
      <w:rPr>
        <w:rFonts w:ascii="Courier New" w:hAnsi="Courier New" w:cs="Courier New" w:hint="default"/>
      </w:rPr>
    </w:lvl>
    <w:lvl w:ilvl="8" w:tplc="08090005" w:tentative="1">
      <w:start w:val="1"/>
      <w:numFmt w:val="bullet"/>
      <w:lvlText w:val=""/>
      <w:lvlJc w:val="left"/>
      <w:pPr>
        <w:ind w:left="6126" w:hanging="360"/>
      </w:pPr>
      <w:rPr>
        <w:rFonts w:ascii="Wingdings" w:hAnsi="Wingdings" w:hint="default"/>
      </w:rPr>
    </w:lvl>
  </w:abstractNum>
  <w:abstractNum w:abstractNumId="8" w15:restartNumberingAfterBreak="0">
    <w:nsid w:val="4DEF0CC3"/>
    <w:multiLevelType w:val="hybridMultilevel"/>
    <w:tmpl w:val="97EEF224"/>
    <w:lvl w:ilvl="0" w:tplc="D6C848A0">
      <w:start w:val="1"/>
      <w:numFmt w:val="bullet"/>
      <w:lvlText w:val="•"/>
      <w:lvlJc w:val="left"/>
      <w:pPr>
        <w:ind w:left="4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5A702B"/>
    <w:multiLevelType w:val="hybridMultilevel"/>
    <w:tmpl w:val="D00E40CA"/>
    <w:lvl w:ilvl="0" w:tplc="D6C848A0">
      <w:start w:val="1"/>
      <w:numFmt w:val="bullet"/>
      <w:lvlText w:val="•"/>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025" w:hanging="360"/>
      </w:pPr>
      <w:rPr>
        <w:rFonts w:ascii="Courier New" w:hAnsi="Courier New" w:cs="Courier New" w:hint="default"/>
      </w:rPr>
    </w:lvl>
    <w:lvl w:ilvl="2" w:tplc="08090005" w:tentative="1">
      <w:start w:val="1"/>
      <w:numFmt w:val="bullet"/>
      <w:lvlText w:val=""/>
      <w:lvlJc w:val="left"/>
      <w:pPr>
        <w:ind w:left="1745" w:hanging="360"/>
      </w:pPr>
      <w:rPr>
        <w:rFonts w:ascii="Wingdings" w:hAnsi="Wingdings" w:hint="default"/>
      </w:rPr>
    </w:lvl>
    <w:lvl w:ilvl="3" w:tplc="08090001" w:tentative="1">
      <w:start w:val="1"/>
      <w:numFmt w:val="bullet"/>
      <w:lvlText w:val=""/>
      <w:lvlJc w:val="left"/>
      <w:pPr>
        <w:ind w:left="2465" w:hanging="360"/>
      </w:pPr>
      <w:rPr>
        <w:rFonts w:ascii="Symbol" w:hAnsi="Symbol" w:hint="default"/>
      </w:rPr>
    </w:lvl>
    <w:lvl w:ilvl="4" w:tplc="08090003" w:tentative="1">
      <w:start w:val="1"/>
      <w:numFmt w:val="bullet"/>
      <w:lvlText w:val="o"/>
      <w:lvlJc w:val="left"/>
      <w:pPr>
        <w:ind w:left="3185" w:hanging="360"/>
      </w:pPr>
      <w:rPr>
        <w:rFonts w:ascii="Courier New" w:hAnsi="Courier New" w:cs="Courier New" w:hint="default"/>
      </w:rPr>
    </w:lvl>
    <w:lvl w:ilvl="5" w:tplc="08090005" w:tentative="1">
      <w:start w:val="1"/>
      <w:numFmt w:val="bullet"/>
      <w:lvlText w:val=""/>
      <w:lvlJc w:val="left"/>
      <w:pPr>
        <w:ind w:left="3905" w:hanging="360"/>
      </w:pPr>
      <w:rPr>
        <w:rFonts w:ascii="Wingdings" w:hAnsi="Wingdings" w:hint="default"/>
      </w:rPr>
    </w:lvl>
    <w:lvl w:ilvl="6" w:tplc="08090001" w:tentative="1">
      <w:start w:val="1"/>
      <w:numFmt w:val="bullet"/>
      <w:lvlText w:val=""/>
      <w:lvlJc w:val="left"/>
      <w:pPr>
        <w:ind w:left="4625" w:hanging="360"/>
      </w:pPr>
      <w:rPr>
        <w:rFonts w:ascii="Symbol" w:hAnsi="Symbol" w:hint="default"/>
      </w:rPr>
    </w:lvl>
    <w:lvl w:ilvl="7" w:tplc="08090003" w:tentative="1">
      <w:start w:val="1"/>
      <w:numFmt w:val="bullet"/>
      <w:lvlText w:val="o"/>
      <w:lvlJc w:val="left"/>
      <w:pPr>
        <w:ind w:left="5345" w:hanging="360"/>
      </w:pPr>
      <w:rPr>
        <w:rFonts w:ascii="Courier New" w:hAnsi="Courier New" w:cs="Courier New" w:hint="default"/>
      </w:rPr>
    </w:lvl>
    <w:lvl w:ilvl="8" w:tplc="08090005" w:tentative="1">
      <w:start w:val="1"/>
      <w:numFmt w:val="bullet"/>
      <w:lvlText w:val=""/>
      <w:lvlJc w:val="left"/>
      <w:pPr>
        <w:ind w:left="6065" w:hanging="360"/>
      </w:pPr>
      <w:rPr>
        <w:rFonts w:ascii="Wingdings" w:hAnsi="Wingdings" w:hint="default"/>
      </w:rPr>
    </w:lvl>
  </w:abstractNum>
  <w:abstractNum w:abstractNumId="10" w15:restartNumberingAfterBreak="0">
    <w:nsid w:val="614E4663"/>
    <w:multiLevelType w:val="hybridMultilevel"/>
    <w:tmpl w:val="25C6A228"/>
    <w:lvl w:ilvl="0" w:tplc="459027DE">
      <w:start w:val="1"/>
      <w:numFmt w:val="bullet"/>
      <w:lvlText w:val="•"/>
      <w:lvlJc w:val="left"/>
      <w:pPr>
        <w:ind w:left="7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F8CCA2C">
      <w:start w:val="1"/>
      <w:numFmt w:val="bullet"/>
      <w:lvlText w:val="o"/>
      <w:lvlJc w:val="left"/>
      <w:pPr>
        <w:ind w:left="1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58274FA">
      <w:start w:val="1"/>
      <w:numFmt w:val="bullet"/>
      <w:lvlText w:val="▪"/>
      <w:lvlJc w:val="left"/>
      <w:pPr>
        <w:ind w:left="2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0F29120">
      <w:start w:val="1"/>
      <w:numFmt w:val="bullet"/>
      <w:lvlText w:val="•"/>
      <w:lvlJc w:val="left"/>
      <w:pPr>
        <w:ind w:left="2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A2898F6">
      <w:start w:val="1"/>
      <w:numFmt w:val="bullet"/>
      <w:lvlText w:val="o"/>
      <w:lvlJc w:val="left"/>
      <w:pPr>
        <w:ind w:left="3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260DDC2">
      <w:start w:val="1"/>
      <w:numFmt w:val="bullet"/>
      <w:lvlText w:val="▪"/>
      <w:lvlJc w:val="left"/>
      <w:pPr>
        <w:ind w:left="4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A545CBC">
      <w:start w:val="1"/>
      <w:numFmt w:val="bullet"/>
      <w:lvlText w:val="•"/>
      <w:lvlJc w:val="left"/>
      <w:pPr>
        <w:ind w:left="5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0528D36">
      <w:start w:val="1"/>
      <w:numFmt w:val="bullet"/>
      <w:lvlText w:val="o"/>
      <w:lvlJc w:val="left"/>
      <w:pPr>
        <w:ind w:left="58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61C689A">
      <w:start w:val="1"/>
      <w:numFmt w:val="bullet"/>
      <w:lvlText w:val="▪"/>
      <w:lvlJc w:val="left"/>
      <w:pPr>
        <w:ind w:left="65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73391504"/>
    <w:multiLevelType w:val="hybridMultilevel"/>
    <w:tmpl w:val="BC64D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2954533">
    <w:abstractNumId w:val="2"/>
  </w:num>
  <w:num w:numId="2" w16cid:durableId="1618952725">
    <w:abstractNumId w:val="0"/>
  </w:num>
  <w:num w:numId="3" w16cid:durableId="1375352278">
    <w:abstractNumId w:val="10"/>
  </w:num>
  <w:num w:numId="4" w16cid:durableId="405230544">
    <w:abstractNumId w:val="3"/>
  </w:num>
  <w:num w:numId="5" w16cid:durableId="799878357">
    <w:abstractNumId w:val="5"/>
  </w:num>
  <w:num w:numId="6" w16cid:durableId="26377846">
    <w:abstractNumId w:val="6"/>
  </w:num>
  <w:num w:numId="7" w16cid:durableId="57434768">
    <w:abstractNumId w:val="1"/>
  </w:num>
  <w:num w:numId="8" w16cid:durableId="1321957271">
    <w:abstractNumId w:val="4"/>
  </w:num>
  <w:num w:numId="9" w16cid:durableId="1247375886">
    <w:abstractNumId w:val="7"/>
  </w:num>
  <w:num w:numId="10" w16cid:durableId="34162198">
    <w:abstractNumId w:val="11"/>
  </w:num>
  <w:num w:numId="11" w16cid:durableId="399014058">
    <w:abstractNumId w:val="9"/>
  </w:num>
  <w:num w:numId="12" w16cid:durableId="8728394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6EE6"/>
    <w:rsid w:val="0001343F"/>
    <w:rsid w:val="000445BD"/>
    <w:rsid w:val="00063D4A"/>
    <w:rsid w:val="000728EA"/>
    <w:rsid w:val="00073542"/>
    <w:rsid w:val="000D14B4"/>
    <w:rsid w:val="000D6367"/>
    <w:rsid w:val="000E5EA1"/>
    <w:rsid w:val="00104C8F"/>
    <w:rsid w:val="00106BF6"/>
    <w:rsid w:val="001377F9"/>
    <w:rsid w:val="00186DC3"/>
    <w:rsid w:val="00191F32"/>
    <w:rsid w:val="001E06A1"/>
    <w:rsid w:val="001F1197"/>
    <w:rsid w:val="00242C17"/>
    <w:rsid w:val="00251C97"/>
    <w:rsid w:val="00254805"/>
    <w:rsid w:val="0029476B"/>
    <w:rsid w:val="002B7B53"/>
    <w:rsid w:val="002C2B2C"/>
    <w:rsid w:val="002C5AF7"/>
    <w:rsid w:val="002E3BEB"/>
    <w:rsid w:val="00344BF0"/>
    <w:rsid w:val="00372D73"/>
    <w:rsid w:val="00380A99"/>
    <w:rsid w:val="003A6A3D"/>
    <w:rsid w:val="003F646A"/>
    <w:rsid w:val="00411983"/>
    <w:rsid w:val="004139E7"/>
    <w:rsid w:val="00443EE3"/>
    <w:rsid w:val="0044718A"/>
    <w:rsid w:val="00450FEE"/>
    <w:rsid w:val="00461816"/>
    <w:rsid w:val="00461A09"/>
    <w:rsid w:val="00483A91"/>
    <w:rsid w:val="004E2F65"/>
    <w:rsid w:val="004E3719"/>
    <w:rsid w:val="005624D1"/>
    <w:rsid w:val="005727E8"/>
    <w:rsid w:val="005F47D4"/>
    <w:rsid w:val="005F4FA0"/>
    <w:rsid w:val="00602F13"/>
    <w:rsid w:val="006471FF"/>
    <w:rsid w:val="0066273D"/>
    <w:rsid w:val="00664F73"/>
    <w:rsid w:val="0067084F"/>
    <w:rsid w:val="006B0E61"/>
    <w:rsid w:val="006D39EC"/>
    <w:rsid w:val="006E052D"/>
    <w:rsid w:val="00714BD6"/>
    <w:rsid w:val="007201EB"/>
    <w:rsid w:val="00736AD4"/>
    <w:rsid w:val="00755793"/>
    <w:rsid w:val="007651D7"/>
    <w:rsid w:val="007B4CB4"/>
    <w:rsid w:val="007B679B"/>
    <w:rsid w:val="007D2D65"/>
    <w:rsid w:val="00823AB3"/>
    <w:rsid w:val="00846877"/>
    <w:rsid w:val="00894A12"/>
    <w:rsid w:val="008B6EE6"/>
    <w:rsid w:val="00906C32"/>
    <w:rsid w:val="009164F2"/>
    <w:rsid w:val="00921199"/>
    <w:rsid w:val="009514A5"/>
    <w:rsid w:val="00953C30"/>
    <w:rsid w:val="0096376A"/>
    <w:rsid w:val="00987AF0"/>
    <w:rsid w:val="00993094"/>
    <w:rsid w:val="009959A2"/>
    <w:rsid w:val="009E53F5"/>
    <w:rsid w:val="00A00BC5"/>
    <w:rsid w:val="00A04073"/>
    <w:rsid w:val="00A24356"/>
    <w:rsid w:val="00A43340"/>
    <w:rsid w:val="00A53C10"/>
    <w:rsid w:val="00A60B33"/>
    <w:rsid w:val="00A71B3B"/>
    <w:rsid w:val="00A8314B"/>
    <w:rsid w:val="00AB2AAB"/>
    <w:rsid w:val="00BC1F34"/>
    <w:rsid w:val="00C10F45"/>
    <w:rsid w:val="00C26A27"/>
    <w:rsid w:val="00C530B4"/>
    <w:rsid w:val="00C6002A"/>
    <w:rsid w:val="00CD1C16"/>
    <w:rsid w:val="00CD2B4B"/>
    <w:rsid w:val="00CD776A"/>
    <w:rsid w:val="00D02524"/>
    <w:rsid w:val="00D03E7D"/>
    <w:rsid w:val="00D12ABF"/>
    <w:rsid w:val="00D64509"/>
    <w:rsid w:val="00D64641"/>
    <w:rsid w:val="00D776D8"/>
    <w:rsid w:val="00DA0925"/>
    <w:rsid w:val="00E078AC"/>
    <w:rsid w:val="00E3144F"/>
    <w:rsid w:val="00EE2586"/>
    <w:rsid w:val="00F16203"/>
    <w:rsid w:val="00F64FB3"/>
    <w:rsid w:val="00F730AC"/>
    <w:rsid w:val="00FB4B60"/>
    <w:rsid w:val="00FB6FE3"/>
    <w:rsid w:val="00FD721D"/>
    <w:rsid w:val="00FE493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A184A"/>
  <w15:docId w15:val="{18FD4A27-567D-4DEC-BD8F-C4B49F2D9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92" w:line="263" w:lineRule="auto"/>
      <w:ind w:left="10" w:hanging="10"/>
    </w:pPr>
    <w:rPr>
      <w:rFonts w:ascii="Calibri" w:eastAsia="Calibri" w:hAnsi="Calibri" w:cs="Calibri"/>
      <w:color w:val="000000"/>
      <w:sz w:val="24"/>
    </w:rPr>
  </w:style>
  <w:style w:type="paragraph" w:styleId="Heading1">
    <w:name w:val="heading 1"/>
    <w:next w:val="Normal"/>
    <w:link w:val="Heading1Char"/>
    <w:autoRedefine/>
    <w:uiPriority w:val="9"/>
    <w:qFormat/>
    <w:rsid w:val="00AB2AAB"/>
    <w:pPr>
      <w:keepNext/>
      <w:keepLines/>
      <w:pBdr>
        <w:top w:val="single" w:sz="4" w:space="1" w:color="auto"/>
      </w:pBdr>
      <w:spacing w:before="120" w:after="60" w:line="240" w:lineRule="auto"/>
      <w:outlineLvl w:val="0"/>
    </w:pPr>
    <w:rPr>
      <w:rFonts w:asciiTheme="majorHAnsi" w:eastAsia="Calibri" w:hAnsiTheme="majorHAnsi" w:cs="Calibri"/>
      <w:color w:val="000000"/>
      <w:sz w:val="32"/>
    </w:rPr>
  </w:style>
  <w:style w:type="paragraph" w:styleId="Heading2">
    <w:name w:val="heading 2"/>
    <w:basedOn w:val="Normal"/>
    <w:next w:val="Normal"/>
    <w:link w:val="Heading2Char"/>
    <w:uiPriority w:val="9"/>
    <w:unhideWhenUsed/>
    <w:qFormat/>
    <w:rsid w:val="000445BD"/>
    <w:pPr>
      <w:keepNext/>
      <w:keepLines/>
      <w:spacing w:before="40" w:after="0"/>
      <w:outlineLvl w:val="1"/>
    </w:pPr>
    <w:rPr>
      <w:rFonts w:asciiTheme="majorHAnsi" w:eastAsiaTheme="majorEastAsia" w:hAnsiTheme="majorHAnsi" w:cstheme="majorBidi"/>
      <w:color w:val="032348"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AB2AAB"/>
    <w:rPr>
      <w:rFonts w:asciiTheme="majorHAnsi" w:eastAsia="Calibri" w:hAnsiTheme="majorHAnsi" w:cs="Calibri"/>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itle">
    <w:name w:val="Title"/>
    <w:basedOn w:val="Normal"/>
    <w:next w:val="Normal"/>
    <w:link w:val="TitleChar"/>
    <w:uiPriority w:val="10"/>
    <w:qFormat/>
    <w:rsid w:val="00380A99"/>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380A99"/>
    <w:rPr>
      <w:rFonts w:asciiTheme="majorHAnsi" w:eastAsiaTheme="majorEastAsia" w:hAnsiTheme="majorHAnsi" w:cstheme="majorBidi"/>
      <w:spacing w:val="-10"/>
      <w:kern w:val="28"/>
      <w:sz w:val="56"/>
      <w:szCs w:val="56"/>
    </w:rPr>
  </w:style>
  <w:style w:type="table" w:styleId="TableGrid0">
    <w:name w:val="Table Grid"/>
    <w:basedOn w:val="TableNormal"/>
    <w:uiPriority w:val="39"/>
    <w:rsid w:val="00380A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0445BD"/>
    <w:rPr>
      <w:rFonts w:asciiTheme="majorHAnsi" w:eastAsiaTheme="majorEastAsia" w:hAnsiTheme="majorHAnsi" w:cstheme="majorBidi"/>
      <w:color w:val="032348" w:themeColor="accent1" w:themeShade="BF"/>
      <w:sz w:val="26"/>
      <w:szCs w:val="26"/>
    </w:rPr>
  </w:style>
  <w:style w:type="paragraph" w:styleId="ListParagraph">
    <w:name w:val="List Paragraph"/>
    <w:basedOn w:val="Normal"/>
    <w:uiPriority w:val="34"/>
    <w:qFormat/>
    <w:rsid w:val="00F64FB3"/>
    <w:pPr>
      <w:ind w:left="720"/>
      <w:contextualSpacing/>
    </w:pPr>
  </w:style>
  <w:style w:type="paragraph" w:styleId="Subtitle">
    <w:name w:val="Subtitle"/>
    <w:basedOn w:val="Normal"/>
    <w:next w:val="Normal"/>
    <w:link w:val="SubtitleChar"/>
    <w:uiPriority w:val="11"/>
    <w:qFormat/>
    <w:rsid w:val="00AB2AAB"/>
    <w:pPr>
      <w:numPr>
        <w:ilvl w:val="1"/>
      </w:numPr>
      <w:spacing w:after="160"/>
      <w:ind w:left="10" w:hanging="10"/>
    </w:pPr>
    <w:rPr>
      <w:rFonts w:asciiTheme="minorHAnsi" w:eastAsiaTheme="minorEastAsia" w:hAnsiTheme="minorHAnsi" w:cstheme="minorBidi"/>
      <w:color w:val="5A5A5A" w:themeColor="text1" w:themeTint="A5"/>
      <w:spacing w:val="15"/>
      <w:sz w:val="22"/>
    </w:rPr>
  </w:style>
  <w:style w:type="character" w:customStyle="1" w:styleId="SubtitleChar">
    <w:name w:val="Subtitle Char"/>
    <w:basedOn w:val="DefaultParagraphFont"/>
    <w:link w:val="Subtitle"/>
    <w:uiPriority w:val="11"/>
    <w:rsid w:val="00AB2AAB"/>
    <w:rPr>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oter" Target="footer3.xml"/><Relationship Id="rId18" Type="http://schemas.openxmlformats.org/officeDocument/2006/relationships/image" Target="media/image9.jpeg"/><Relationship Id="rId26" Type="http://schemas.openxmlformats.org/officeDocument/2006/relationships/image" Target="media/image17.jpeg"/><Relationship Id="rId3" Type="http://schemas.openxmlformats.org/officeDocument/2006/relationships/settings" Target="settings.xml"/><Relationship Id="rId21" Type="http://schemas.openxmlformats.org/officeDocument/2006/relationships/image" Target="media/image12.jpeg"/><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image" Target="media/image15.jpeg"/><Relationship Id="rId32"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10" Type="http://schemas.openxmlformats.org/officeDocument/2006/relationships/image" Target="media/image4.jpeg"/><Relationship Id="rId19" Type="http://schemas.openxmlformats.org/officeDocument/2006/relationships/image" Target="media/image10.jpeg"/><Relationship Id="rId31"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footer" Target="footer4.xml"/></Relationship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docProps/app.xml><?xml version="1.0" encoding="utf-8"?>
<Properties xmlns="http://schemas.openxmlformats.org/officeDocument/2006/extended-properties" xmlns:vt="http://schemas.openxmlformats.org/officeDocument/2006/docPropsVTypes">
  <Template>Normal</Template>
  <TotalTime>579</TotalTime>
  <Pages>17</Pages>
  <Words>920</Words>
  <Characters>5246</Characters>
  <Application>Microsoft Office Word</Application>
  <DocSecurity>0</DocSecurity>
  <Lines>43</Lines>
  <Paragraphs>12</Paragraphs>
  <ScaleCrop>false</ScaleCrop>
  <Company/>
  <LinksUpToDate>false</LinksUpToDate>
  <CharactersWithSpaces>6154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Moody 27 Bilge Keel</dc:title>
  <dc:subject/>
  <dc:creator>Nicola Hill</dc:creator>
  <cp:keywords/>
  <cp:lastModifiedBy>Nicola Hill</cp:lastModifiedBy>
  <cp:revision>104</cp:revision>
  <dcterms:created xsi:type="dcterms:W3CDTF">2023-10-15T08:25:00Z</dcterms:created>
  <dcterms:modified xsi:type="dcterms:W3CDTF">2023-10-15T18:04:00Z</dcterms:modified>
</cp:coreProperties>
</file>